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635E51" w14:textId="6DBB3E15" w:rsidR="003F2EDA" w:rsidRPr="003F2EDA" w:rsidRDefault="00D279E2" w:rsidP="003F2EDA">
      <w:pPr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NOMBRE DE</w:t>
      </w:r>
      <w:r w:rsidR="00947F41" w:rsidRPr="00A01775">
        <w:rPr>
          <w:rFonts w:ascii="Arial" w:hAnsi="Arial" w:cs="Arial"/>
          <w:b/>
        </w:rPr>
        <w:t xml:space="preserve"> </w:t>
      </w:r>
      <w:r w:rsidRPr="00A01775">
        <w:rPr>
          <w:rFonts w:ascii="Arial" w:hAnsi="Arial" w:cs="Arial"/>
          <w:b/>
        </w:rPr>
        <w:t>L</w:t>
      </w:r>
      <w:r w:rsidR="00947F41" w:rsidRPr="00A01775">
        <w:rPr>
          <w:rFonts w:ascii="Arial" w:hAnsi="Arial" w:cs="Arial"/>
          <w:b/>
        </w:rPr>
        <w:t>A OBRA</w:t>
      </w:r>
      <w:r w:rsidRPr="00A01775">
        <w:rPr>
          <w:rFonts w:ascii="Arial" w:hAnsi="Arial" w:cs="Arial"/>
          <w:b/>
        </w:rPr>
        <w:t>:</w:t>
      </w:r>
      <w:r w:rsidR="00A01775">
        <w:rPr>
          <w:rFonts w:ascii="Arial" w:hAnsi="Arial" w:cs="Arial"/>
        </w:rPr>
        <w:t xml:space="preserve"> </w:t>
      </w:r>
      <w:bookmarkStart w:id="0" w:name="_Hlk117860022"/>
      <w:r w:rsidR="008D247D">
        <w:rPr>
          <w:rFonts w:ascii="Arial" w:hAnsi="Arial" w:cs="Arial"/>
        </w:rPr>
        <w:t>CONSTRUCCION DE PAVIMENTACIÓN ASFÁLTICA A EL PANTEON, EL MEJE, MUNICIPIO DE EL ARENAL.</w:t>
      </w:r>
    </w:p>
    <w:p w14:paraId="7B9A0726" w14:textId="4F2607EA" w:rsidR="006169A0" w:rsidRDefault="003F2EDA" w:rsidP="003F2EDA">
      <w:pPr>
        <w:jc w:val="both"/>
        <w:rPr>
          <w:rFonts w:ascii="Arial" w:hAnsi="Arial" w:cs="Arial"/>
        </w:rPr>
      </w:pPr>
      <w:r w:rsidRPr="003F2EDA">
        <w:rPr>
          <w:rFonts w:ascii="Arial" w:hAnsi="Arial" w:cs="Arial"/>
        </w:rPr>
        <w:tab/>
      </w:r>
      <w:r w:rsidRPr="003F2EDA">
        <w:rPr>
          <w:rFonts w:ascii="Arial" w:hAnsi="Arial" w:cs="Arial"/>
        </w:rPr>
        <w:tab/>
      </w:r>
      <w:r w:rsidRPr="003F2EDA">
        <w:rPr>
          <w:rFonts w:ascii="Arial" w:hAnsi="Arial" w:cs="Arial"/>
        </w:rPr>
        <w:tab/>
      </w:r>
      <w:r w:rsidR="00576654" w:rsidRPr="00576654">
        <w:rPr>
          <w:rFonts w:ascii="Arial" w:hAnsi="Arial" w:cs="Arial"/>
        </w:rPr>
        <w:t>.</w:t>
      </w:r>
    </w:p>
    <w:p w14:paraId="3C18B25E" w14:textId="77777777" w:rsidR="004B6EBF" w:rsidRPr="0023616C" w:rsidRDefault="004B6EBF" w:rsidP="004F4ECC">
      <w:pPr>
        <w:jc w:val="both"/>
        <w:rPr>
          <w:rFonts w:ascii="Arial" w:hAnsi="Arial" w:cs="Arial"/>
          <w:lang w:val="es-MX"/>
        </w:rPr>
      </w:pPr>
    </w:p>
    <w:bookmarkEnd w:id="0"/>
    <w:p w14:paraId="5F112DF2" w14:textId="7509C61B" w:rsidR="00D279E2" w:rsidRDefault="00615D0C" w:rsidP="006169A0">
      <w:pPr>
        <w:ind w:left="709" w:hanging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LOCALIDAD</w:t>
      </w:r>
      <w:r w:rsidR="005B49A2" w:rsidRPr="00A01775">
        <w:rPr>
          <w:rFonts w:ascii="Arial" w:hAnsi="Arial" w:cs="Arial"/>
          <w:b/>
        </w:rPr>
        <w:t>:</w:t>
      </w:r>
      <w:r w:rsidR="005B49A2">
        <w:rPr>
          <w:rFonts w:ascii="Arial" w:hAnsi="Arial" w:cs="Arial"/>
          <w:b/>
        </w:rPr>
        <w:t xml:space="preserve"> </w:t>
      </w:r>
      <w:r w:rsidR="008D247D">
        <w:rPr>
          <w:rFonts w:ascii="Arial" w:hAnsi="Arial" w:cs="Arial"/>
        </w:rPr>
        <w:t>EL MEJE.</w:t>
      </w:r>
    </w:p>
    <w:p w14:paraId="311C818B" w14:textId="77777777" w:rsidR="006169A0" w:rsidRDefault="006169A0" w:rsidP="006169A0">
      <w:pPr>
        <w:ind w:left="709" w:hanging="851"/>
        <w:jc w:val="both"/>
        <w:rPr>
          <w:rFonts w:ascii="Arial" w:hAnsi="Arial" w:cs="Arial"/>
        </w:rPr>
      </w:pPr>
    </w:p>
    <w:p w14:paraId="2DA2892A" w14:textId="6BA790C1" w:rsidR="00615D0C" w:rsidRDefault="00D279E2" w:rsidP="00360975">
      <w:pPr>
        <w:ind w:left="709" w:hanging="851"/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MUNICIPIO:</w:t>
      </w:r>
      <w:r w:rsidR="00A01775">
        <w:rPr>
          <w:rFonts w:ascii="Arial" w:hAnsi="Arial" w:cs="Arial"/>
          <w:b/>
        </w:rPr>
        <w:t xml:space="preserve"> </w:t>
      </w:r>
      <w:r w:rsidR="008D247D">
        <w:rPr>
          <w:rFonts w:ascii="Arial" w:hAnsi="Arial" w:cs="Arial"/>
        </w:rPr>
        <w:t>EL ARENAL</w:t>
      </w:r>
      <w:r w:rsidR="00A01775" w:rsidRPr="00A01775">
        <w:rPr>
          <w:rFonts w:ascii="Arial" w:hAnsi="Arial" w:cs="Arial"/>
        </w:rPr>
        <w:t>.</w:t>
      </w:r>
      <w:r w:rsidR="00DD26FE">
        <w:rPr>
          <w:rFonts w:ascii="Arial" w:hAnsi="Arial" w:cs="Arial"/>
        </w:rPr>
        <w:t xml:space="preserve"> </w:t>
      </w:r>
    </w:p>
    <w:p w14:paraId="50827291" w14:textId="77777777" w:rsidR="00914EE2" w:rsidRDefault="00914EE2" w:rsidP="008D247D">
      <w:pPr>
        <w:rPr>
          <w:rFonts w:ascii="Arial" w:hAnsi="Arial" w:cs="Arial"/>
          <w:b/>
          <w:lang w:val="es-MX"/>
        </w:rPr>
      </w:pPr>
    </w:p>
    <w:p w14:paraId="37720E67" w14:textId="77777777" w:rsidR="00A275B0" w:rsidRDefault="00A275B0" w:rsidP="00360975">
      <w:pPr>
        <w:jc w:val="center"/>
        <w:rPr>
          <w:rFonts w:ascii="Arial" w:hAnsi="Arial" w:cs="Arial"/>
          <w:b/>
          <w:lang w:val="es-MX"/>
        </w:rPr>
      </w:pPr>
    </w:p>
    <w:p w14:paraId="2D9F4436" w14:textId="77777777" w:rsidR="00360975" w:rsidRDefault="00360975" w:rsidP="00500C4B">
      <w:pPr>
        <w:jc w:val="center"/>
        <w:rPr>
          <w:rFonts w:ascii="Arial" w:hAnsi="Arial" w:cs="Arial"/>
          <w:b/>
          <w:lang w:val="es-MX"/>
        </w:rPr>
      </w:pPr>
      <w:r w:rsidRPr="00ED67AC">
        <w:rPr>
          <w:rFonts w:ascii="Arial" w:hAnsi="Arial" w:cs="Arial"/>
          <w:b/>
          <w:lang w:val="es-MX"/>
        </w:rPr>
        <w:t xml:space="preserve">ESPECIFICACIONES COMPLEMENTARIAS </w:t>
      </w:r>
      <w:r w:rsidR="00500C4B">
        <w:rPr>
          <w:rFonts w:ascii="Arial" w:hAnsi="Arial" w:cs="Arial"/>
          <w:b/>
          <w:lang w:val="es-MX"/>
        </w:rPr>
        <w:t xml:space="preserve"> </w:t>
      </w:r>
    </w:p>
    <w:p w14:paraId="52088756" w14:textId="77777777" w:rsidR="00500C4B" w:rsidRPr="00ED67AC" w:rsidRDefault="00500C4B" w:rsidP="00500C4B">
      <w:pPr>
        <w:jc w:val="center"/>
        <w:rPr>
          <w:rFonts w:ascii="Arial" w:hAnsi="Arial" w:cs="Arial"/>
          <w:lang w:val="es-MX"/>
        </w:rPr>
      </w:pPr>
    </w:p>
    <w:p w14:paraId="2C3CBF2B" w14:textId="77777777" w:rsidR="00C27872" w:rsidRDefault="00C27872" w:rsidP="00360975">
      <w:pPr>
        <w:jc w:val="both"/>
        <w:rPr>
          <w:rFonts w:ascii="Arial" w:hAnsi="Arial" w:cs="Arial"/>
          <w:b/>
          <w:iCs/>
          <w:spacing w:val="-3"/>
        </w:rPr>
      </w:pPr>
    </w:p>
    <w:p w14:paraId="317E8EB1" w14:textId="77777777" w:rsidR="00360975" w:rsidRPr="00ED67AC" w:rsidRDefault="00360975" w:rsidP="00360975">
      <w:pPr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C.1.-</w:t>
      </w:r>
      <w:r w:rsidRPr="00ED67AC">
        <w:rPr>
          <w:rFonts w:ascii="Arial" w:hAnsi="Arial" w:cs="Arial"/>
          <w:b/>
          <w:iCs/>
          <w:spacing w:val="-3"/>
        </w:rPr>
        <w:tab/>
        <w:t>LETREROS INFORMATIVOS DE LA OBRA.</w:t>
      </w:r>
    </w:p>
    <w:p w14:paraId="5F34ED5F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0C8343E2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Contratista Colocará un letrero informativo de la obra, con la leyenda que oportunamente se le proporcionará. </w:t>
      </w:r>
    </w:p>
    <w:p w14:paraId="22CFFDEF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204D8295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Los materiales a utilizar para la fabricación de </w:t>
      </w:r>
      <w:r w:rsidR="00B774AB">
        <w:rPr>
          <w:rFonts w:ascii="Arial" w:hAnsi="Arial" w:cs="Arial"/>
          <w:iCs/>
          <w:spacing w:val="-3"/>
        </w:rPr>
        <w:t xml:space="preserve">dos </w:t>
      </w:r>
      <w:r w:rsidRPr="00ED67AC">
        <w:rPr>
          <w:rFonts w:ascii="Arial" w:hAnsi="Arial" w:cs="Arial"/>
          <w:iCs/>
          <w:spacing w:val="-3"/>
        </w:rPr>
        <w:t xml:space="preserve"> letrero</w:t>
      </w:r>
      <w:r w:rsidR="00B774AB">
        <w:rPr>
          <w:rFonts w:ascii="Arial" w:hAnsi="Arial" w:cs="Arial"/>
          <w:iCs/>
          <w:spacing w:val="-3"/>
        </w:rPr>
        <w:t>s</w:t>
      </w:r>
      <w:r w:rsidRPr="00ED67AC">
        <w:rPr>
          <w:rFonts w:ascii="Arial" w:hAnsi="Arial" w:cs="Arial"/>
          <w:iCs/>
          <w:spacing w:val="-3"/>
        </w:rPr>
        <w:t xml:space="preserve"> serán en base al diseño</w:t>
      </w:r>
      <w:r w:rsidR="00C27872">
        <w:rPr>
          <w:rFonts w:ascii="Arial" w:hAnsi="Arial" w:cs="Arial"/>
          <w:iCs/>
          <w:spacing w:val="-3"/>
        </w:rPr>
        <w:t xml:space="preserve"> </w:t>
      </w:r>
      <w:r w:rsidRPr="00ED67AC">
        <w:rPr>
          <w:rFonts w:ascii="Arial" w:hAnsi="Arial" w:cs="Arial"/>
          <w:iCs/>
          <w:spacing w:val="-3"/>
        </w:rPr>
        <w:t xml:space="preserve">autorizado por la </w:t>
      </w:r>
      <w:r w:rsidRPr="00C27872">
        <w:rPr>
          <w:rFonts w:ascii="Arial" w:hAnsi="Arial" w:cs="Arial"/>
          <w:b/>
          <w:iCs/>
          <w:spacing w:val="-3"/>
        </w:rPr>
        <w:t xml:space="preserve">Dirección </w:t>
      </w:r>
      <w:r w:rsidR="00B774AB">
        <w:rPr>
          <w:rFonts w:ascii="Arial" w:hAnsi="Arial" w:cs="Arial"/>
          <w:b/>
          <w:iCs/>
          <w:spacing w:val="-3"/>
        </w:rPr>
        <w:t>General de Imagen Institucional</w:t>
      </w:r>
      <w:r w:rsidRPr="00ED67AC">
        <w:rPr>
          <w:rFonts w:ascii="Arial" w:hAnsi="Arial" w:cs="Arial"/>
          <w:iCs/>
          <w:spacing w:val="-3"/>
        </w:rPr>
        <w:t>, el cual se incluye en esta especificación.</w:t>
      </w:r>
    </w:p>
    <w:p w14:paraId="58974FEA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3FE1B048" w14:textId="77777777" w:rsidR="00360975" w:rsidRPr="00ED67AC" w:rsidRDefault="00360975" w:rsidP="00360975">
      <w:pPr>
        <w:suppressAutoHyphens/>
        <w:ind w:left="800"/>
        <w:rPr>
          <w:rFonts w:ascii="Arial" w:hAnsi="Arial" w:cs="Arial"/>
          <w:bCs/>
          <w:caps/>
        </w:rPr>
      </w:pPr>
      <w:r w:rsidRPr="00ED67AC">
        <w:rPr>
          <w:rFonts w:ascii="Arial" w:hAnsi="Arial" w:cs="Arial"/>
          <w:iCs/>
          <w:spacing w:val="-3"/>
        </w:rPr>
        <w:t xml:space="preserve">La elaboración y colocación de este letrero será por cuenta del contratista y su costo deberá considerarlo en los indirectos de la obra. </w:t>
      </w:r>
    </w:p>
    <w:p w14:paraId="50347FB0" w14:textId="77777777" w:rsidR="00360975" w:rsidRPr="00ED67AC" w:rsidRDefault="00360975" w:rsidP="00360975">
      <w:pPr>
        <w:spacing w:before="240"/>
        <w:ind w:left="425"/>
        <w:jc w:val="both"/>
        <w:rPr>
          <w:rFonts w:ascii="Arial" w:hAnsi="Arial" w:cs="Arial"/>
        </w:rPr>
      </w:pPr>
    </w:p>
    <w:p w14:paraId="0913725C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A16EAB8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C3770A1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E. C. 2.-  OBLIGACIÓN DEL CONTRATISTA PARA MANTENER EL CONTROL DE CALIDAD DE </w:t>
      </w:r>
    </w:p>
    <w:p w14:paraId="25E8BDE3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              </w:t>
      </w:r>
      <w:r w:rsidR="00E26DCE">
        <w:rPr>
          <w:rFonts w:ascii="Arial" w:hAnsi="Arial" w:cs="Arial"/>
          <w:b/>
          <w:iCs/>
          <w:spacing w:val="-3"/>
        </w:rPr>
        <w:t>LA</w:t>
      </w:r>
      <w:r w:rsidRPr="00ED67AC">
        <w:rPr>
          <w:rFonts w:ascii="Arial" w:hAnsi="Arial" w:cs="Arial"/>
          <w:b/>
          <w:iCs/>
          <w:spacing w:val="-3"/>
        </w:rPr>
        <w:t xml:space="preserve"> OBRA EJECUTADA Y LA CONTINUIDAD DEL TRANSITO.</w:t>
      </w:r>
    </w:p>
    <w:p w14:paraId="6CC9686E" w14:textId="77777777" w:rsidR="00360975" w:rsidRPr="00ED67AC" w:rsidRDefault="00360975" w:rsidP="00360975">
      <w:pPr>
        <w:suppressAutoHyphens/>
        <w:jc w:val="center"/>
        <w:rPr>
          <w:rFonts w:ascii="Arial" w:hAnsi="Arial" w:cs="Arial"/>
          <w:iCs/>
          <w:spacing w:val="-3"/>
        </w:rPr>
      </w:pPr>
    </w:p>
    <w:p w14:paraId="05B8424B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Conforme lo previene la  dependencia contratante, el contratista estará obligado a mantener un laboratorio de campo con el personal, equipo y demás elementos necesarios para que pueda controlar adecuadamente la calidad de los materiales de construcción y de la obra ejecutada.</w:t>
      </w:r>
    </w:p>
    <w:p w14:paraId="08D3F451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46507C53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El contratista estará obligado a tomar todas las providencias que sean necesarias para mantener la continuidad y fluidez del tránsito en el tramo y reducir al mínimo las molestias que se ocasionen a los usuarios con motivos de las obras.</w:t>
      </w:r>
    </w:p>
    <w:p w14:paraId="18BE5F23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5A54732B" w14:textId="77777777" w:rsidR="00360975" w:rsidRPr="00ED67AC" w:rsidRDefault="00360975" w:rsidP="00360975">
      <w:pPr>
        <w:jc w:val="both"/>
        <w:outlineLvl w:val="6"/>
        <w:rPr>
          <w:rFonts w:ascii="Arial" w:hAnsi="Arial" w:cs="Arial"/>
          <w:b/>
          <w:caps/>
        </w:rPr>
      </w:pPr>
      <w:r w:rsidRPr="00ED67AC">
        <w:rPr>
          <w:rFonts w:ascii="Arial" w:hAnsi="Arial" w:cs="Arial"/>
          <w:b/>
          <w:iCs/>
          <w:spacing w:val="-3"/>
        </w:rPr>
        <w:t xml:space="preserve">El contratista deberá someter a la consideración y aprobación de esta dependencia, el número de frentes de trabajo que pretenda atacar simultáneamente de acuerdo con su programa y necesidad de equipo. La aceptación por parte de la dependencia de los frentes de trabajo propuestos por el contratista, en ningún caso libera a </w:t>
      </w:r>
      <w:r w:rsidR="007A10D8">
        <w:rPr>
          <w:rFonts w:ascii="Arial" w:hAnsi="Arial" w:cs="Arial"/>
          <w:b/>
          <w:iCs/>
          <w:spacing w:val="-3"/>
        </w:rPr>
        <w:t>é</w:t>
      </w:r>
      <w:r w:rsidRPr="00ED67AC">
        <w:rPr>
          <w:rFonts w:ascii="Arial" w:hAnsi="Arial" w:cs="Arial"/>
          <w:b/>
          <w:iCs/>
          <w:spacing w:val="-3"/>
        </w:rPr>
        <w:t>ste de la obligación de disponer los trabajos en forma tal que pueda mantener la fluidez del tránsito en el tramo objeto del concurso.</w:t>
      </w:r>
    </w:p>
    <w:p w14:paraId="74D30DF6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5FCB924C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FB8583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E1DBB7A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55AE34AD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727A65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7253B1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A59836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712E546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2AF2ACF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A39B08E" w14:textId="77777777" w:rsidR="00A34C00" w:rsidRDefault="00A34C00" w:rsidP="008D247D">
      <w:pPr>
        <w:suppressAutoHyphens/>
        <w:jc w:val="both"/>
        <w:rPr>
          <w:rFonts w:ascii="Arial" w:hAnsi="Arial" w:cs="Arial"/>
          <w:b/>
          <w:iCs/>
          <w:spacing w:val="-3"/>
        </w:rPr>
      </w:pPr>
    </w:p>
    <w:p w14:paraId="1237355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B053678" w14:textId="77777777" w:rsidR="00360975" w:rsidRPr="00ED67AC" w:rsidRDefault="00360975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3.- COMPROMISOS DEL CONTRATISTA.</w:t>
      </w:r>
    </w:p>
    <w:p w14:paraId="420795D3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b/>
          <w:iCs/>
          <w:spacing w:val="-3"/>
        </w:rPr>
      </w:pPr>
    </w:p>
    <w:p w14:paraId="380B9FC9" w14:textId="6D48B733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empresa que resulte ganadora del concurso quedará obligada a presentar desde el inicio y durante el tiempo </w:t>
      </w:r>
      <w:r w:rsidR="00727B69" w:rsidRPr="00ED67AC">
        <w:rPr>
          <w:rFonts w:ascii="Arial" w:hAnsi="Arial" w:cs="Arial"/>
          <w:iCs/>
          <w:spacing w:val="-3"/>
        </w:rPr>
        <w:t>que dure</w:t>
      </w:r>
      <w:r w:rsidRPr="00ED67AC">
        <w:rPr>
          <w:rFonts w:ascii="Arial" w:hAnsi="Arial" w:cs="Arial"/>
          <w:iCs/>
          <w:spacing w:val="-3"/>
        </w:rPr>
        <w:t xml:space="preserve"> la obra, su laboratorio con equipo y personal para llevar a cabo el control de calidad, el  equipo y personal de la brigada de topografía, la instalación del señalamiento alusivo y de protección de la obra por lo que no podrá dar inicio a los trabajos, si no cumple  con lo antes indicado. Igualmente dentro de un plazo no mayor de diez días hábiles a partir de la firma del contrato, deberá proporcionar el nombre de la empresa que llevará el control de calidad de los trabajos, el personal y equipo de la brigada de topografía, la instalación de señalamiento alusivo a la obra, el señalamiento de protección de la obra durante la ejecución de los trabajos, de lo anterior deberá separar de sus análisis de su costo indirecto y de los precios unitarios de su propuesta el costo que incida en cada uno de los conceptos correspondientes.</w:t>
      </w:r>
    </w:p>
    <w:p w14:paraId="30FDBD95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15ED59F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7E35FC17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814FB8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8038ADE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AF3527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3AFAE0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5B4BDC8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1E156B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CC8284F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5BF2E4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25F208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66FA080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36D370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FE4C9EE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2386C1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8F5650B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932230D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776B35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758C703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3D7BA79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6197B8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AA43C5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9AB90B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5DBEF1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170E035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5645B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BC7BA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DFB1A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AEDED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AA76DB1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427F0B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B4BBA3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346A89" w14:textId="77777777" w:rsidR="00360975" w:rsidRPr="00ED67AC" w:rsidRDefault="00360975" w:rsidP="00360975">
      <w:pPr>
        <w:ind w:left="851"/>
        <w:jc w:val="both"/>
        <w:rPr>
          <w:rFonts w:ascii="Arial" w:hAnsi="Arial" w:cs="Arial"/>
          <w:b/>
          <w:bCs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6CE7E255" w14:textId="77777777" w:rsidR="00515151" w:rsidRPr="001635FE" w:rsidRDefault="00515151" w:rsidP="00360975">
      <w:pPr>
        <w:jc w:val="center"/>
        <w:rPr>
          <w:rFonts w:ascii="Arial" w:hAnsi="Arial" w:cs="Arial"/>
          <w:b/>
        </w:rPr>
      </w:pPr>
    </w:p>
    <w:p w14:paraId="16E2CB8C" w14:textId="77777777" w:rsidR="0044599A" w:rsidRDefault="0044599A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520C1A12" w14:textId="77777777" w:rsidR="00A34C00" w:rsidRDefault="00A34C00" w:rsidP="008D247D">
      <w:pPr>
        <w:rPr>
          <w:rFonts w:ascii="Arial" w:hAnsi="Arial" w:cs="Arial"/>
          <w:b/>
          <w:sz w:val="32"/>
          <w:szCs w:val="32"/>
          <w:lang w:val="es-MX"/>
        </w:rPr>
      </w:pPr>
    </w:p>
    <w:p w14:paraId="7FBA1B37" w14:textId="3403E103" w:rsidR="00715CFA" w:rsidRPr="008D247D" w:rsidRDefault="00360975" w:rsidP="008D247D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B44C8">
        <w:rPr>
          <w:rFonts w:ascii="Arial" w:hAnsi="Arial" w:cs="Arial"/>
          <w:b/>
          <w:sz w:val="32"/>
          <w:szCs w:val="32"/>
          <w:lang w:val="es-MX"/>
        </w:rPr>
        <w:lastRenderedPageBreak/>
        <w:t xml:space="preserve">ESPECIFICACIONES PARTICULARES </w:t>
      </w:r>
    </w:p>
    <w:p w14:paraId="0BDCF557" w14:textId="36BCBA56" w:rsidR="008D247D" w:rsidRDefault="008D247D" w:rsidP="00715CFA">
      <w:pPr>
        <w:jc w:val="center"/>
        <w:rPr>
          <w:rFonts w:ascii="Arial" w:hAnsi="Arial" w:cs="Arial"/>
          <w:b/>
        </w:rPr>
      </w:pPr>
    </w:p>
    <w:p w14:paraId="3F52A5DA" w14:textId="77777777" w:rsidR="008D247D" w:rsidRPr="003F2EDA" w:rsidRDefault="008D247D" w:rsidP="008D247D">
      <w:pPr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NOMBRE DE LA OBRA:</w:t>
      </w:r>
      <w:r>
        <w:rPr>
          <w:rFonts w:ascii="Arial" w:hAnsi="Arial" w:cs="Arial"/>
        </w:rPr>
        <w:t xml:space="preserve"> CONSTRUCCION DE PAVIMENTACIÓN ASFÁLTICA A EL PANTEON, EL MEJE, MUNICIPIO DE EL ARENAL.</w:t>
      </w:r>
    </w:p>
    <w:p w14:paraId="10218A71" w14:textId="78000670" w:rsidR="008D247D" w:rsidRPr="008D247D" w:rsidRDefault="008D247D" w:rsidP="008D247D">
      <w:pPr>
        <w:jc w:val="both"/>
        <w:rPr>
          <w:rFonts w:ascii="Arial" w:hAnsi="Arial" w:cs="Arial"/>
        </w:rPr>
      </w:pPr>
      <w:r w:rsidRPr="003F2EDA">
        <w:rPr>
          <w:rFonts w:ascii="Arial" w:hAnsi="Arial" w:cs="Arial"/>
        </w:rPr>
        <w:tab/>
      </w:r>
      <w:r w:rsidRPr="003F2EDA">
        <w:rPr>
          <w:rFonts w:ascii="Arial" w:hAnsi="Arial" w:cs="Arial"/>
        </w:rPr>
        <w:tab/>
      </w:r>
      <w:r w:rsidRPr="003F2EDA">
        <w:rPr>
          <w:rFonts w:ascii="Arial" w:hAnsi="Arial" w:cs="Arial"/>
        </w:rPr>
        <w:tab/>
      </w:r>
      <w:r w:rsidRPr="00576654">
        <w:rPr>
          <w:rFonts w:ascii="Arial" w:hAnsi="Arial" w:cs="Arial"/>
        </w:rPr>
        <w:t>.</w:t>
      </w:r>
    </w:p>
    <w:p w14:paraId="71C8BD41" w14:textId="77777777" w:rsidR="008D247D" w:rsidRDefault="008D247D" w:rsidP="008D247D">
      <w:pPr>
        <w:ind w:left="709" w:hanging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LOCALIDAD</w:t>
      </w:r>
      <w:r w:rsidRPr="00A0177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EL MEJE.</w:t>
      </w:r>
    </w:p>
    <w:p w14:paraId="3D116D43" w14:textId="77777777" w:rsidR="008D247D" w:rsidRDefault="008D247D" w:rsidP="008D247D">
      <w:pPr>
        <w:ind w:left="709" w:hanging="851"/>
        <w:jc w:val="both"/>
        <w:rPr>
          <w:rFonts w:ascii="Arial" w:hAnsi="Arial" w:cs="Arial"/>
        </w:rPr>
      </w:pPr>
    </w:p>
    <w:p w14:paraId="6099668D" w14:textId="77777777" w:rsidR="008D247D" w:rsidRDefault="008D247D" w:rsidP="008D247D">
      <w:pPr>
        <w:ind w:left="709" w:hanging="851"/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MUNICIPIO: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EL ARENAL</w:t>
      </w:r>
      <w:r w:rsidRPr="00A01775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24FAA9D9" w14:textId="77777777" w:rsidR="008D247D" w:rsidRDefault="008D247D" w:rsidP="008D247D">
      <w:pPr>
        <w:rPr>
          <w:rFonts w:ascii="Arial" w:hAnsi="Arial" w:cs="Arial"/>
          <w:b/>
        </w:rPr>
      </w:pPr>
    </w:p>
    <w:p w14:paraId="0436A885" w14:textId="15884FE8" w:rsidR="00727B69" w:rsidRDefault="003F2EDA" w:rsidP="008E4153">
      <w:pPr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  <w:r w:rsidRPr="003F2EDA">
        <w:rPr>
          <w:rFonts w:ascii="Arial" w:hAnsi="Arial" w:cs="Arial"/>
          <w:b/>
          <w:bCs/>
          <w:sz w:val="24"/>
          <w:szCs w:val="24"/>
          <w:lang w:val="es-MX"/>
        </w:rPr>
        <w:t>TERRACERIAS</w:t>
      </w:r>
    </w:p>
    <w:p w14:paraId="7886E156" w14:textId="77777777" w:rsidR="00727B69" w:rsidRPr="00727B69" w:rsidRDefault="00727B69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5F5DB131" w14:textId="22FD73CE" w:rsidR="00727B69" w:rsidRDefault="00727B69" w:rsidP="008E4153">
      <w:pPr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</w:p>
    <w:p w14:paraId="19E98EBF" w14:textId="71BB9BC5" w:rsidR="00BE4875" w:rsidRDefault="003F2EDA" w:rsidP="008E4153">
      <w:pPr>
        <w:jc w:val="both"/>
        <w:rPr>
          <w:rFonts w:ascii="Arial" w:hAnsi="Arial" w:cs="Arial"/>
          <w:b/>
          <w:lang w:val="es-MX" w:eastAsia="es-MX"/>
        </w:rPr>
      </w:pPr>
      <w:r w:rsidRPr="003F2EDA">
        <w:rPr>
          <w:rFonts w:ascii="Arial" w:hAnsi="Arial" w:cs="Arial"/>
          <w:b/>
          <w:lang w:val="es-MX" w:eastAsia="es-MX"/>
        </w:rPr>
        <w:t>EXCAVACION DE CORTE EN CAJA, CON MAQUINARIA EN MATERIAL "B", SECO, EN SUPERFICIES MAYORES A 1,200 M2., INCLUYE: ACAMELLONAMIENTO, AFINE DE CORTES, ACARREO LIBRE Y AFINE DE LOS CORTES, MANO DE OBRA, EQUIPO Y HERRAMIENTA. (MEDIDO COMPACTO)</w:t>
      </w:r>
    </w:p>
    <w:p w14:paraId="788E8A13" w14:textId="77777777" w:rsidR="008E4153" w:rsidRPr="006C5D6E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F53EC3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1990638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69053D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003-B</w:t>
      </w:r>
    </w:p>
    <w:p w14:paraId="69ECE2C6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003-B.01- Párrafo único.</w:t>
      </w:r>
    </w:p>
    <w:p w14:paraId="3FC4C250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15 del “Libro 3 NORMAS PARA CONSTRUCCION E INSTALACIONES PARTE 3.01 CARRETERAS Y AEROPISTAS TITULO 3.01.01 TERRACERIAS” DE LA SECRETARIA DE COMUNICACIONES Y TRANSPORTES (S. C. T.)”.</w:t>
      </w:r>
    </w:p>
    <w:p w14:paraId="7A5F3E9E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32F21F2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0DA1B014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003-C</w:t>
      </w:r>
    </w:p>
    <w:p w14:paraId="0EEC966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003-C.01</w:t>
      </w:r>
    </w:p>
    <w:p w14:paraId="2551DA09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15 Y 16 del “Libro 3 NORMAS PARA CONSTRUCCION E INSTALACIONES PARTE 3.01 CARRETERAS Y AEROPISTAS TITULO 3.01.01 TERRACERIAS” DE LA SECRETARIA DE COMUNICACIONES Y TRANSPORTES (S. C. T.)”.</w:t>
      </w:r>
    </w:p>
    <w:p w14:paraId="50265A1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6A5B27D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MATERIALES:</w:t>
      </w:r>
    </w:p>
    <w:p w14:paraId="4614CDEE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003-D</w:t>
      </w:r>
    </w:p>
    <w:p w14:paraId="272D075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003-D.01, 003-D.02, 003-D.03, 003-D.04, 003-03.05, 003-D.06 Y 003-D.07.</w:t>
      </w:r>
    </w:p>
    <w:p w14:paraId="057F735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16, 17,18 Y 19 del “Libro 3 NORMAS PARA CONSTRUCCION E INSTALACIONES PARTE 3.01 CARRETERAS Y AEROPISTAS TITULO 3.01.01 TERRACERIAS” DE LA SECRETARIA DE COMUNICACIONES Y TRANSPORTES (S. C. T.)”.</w:t>
      </w:r>
    </w:p>
    <w:p w14:paraId="0577B4AF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5C5B514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3649D10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003-F</w:t>
      </w:r>
    </w:p>
    <w:p w14:paraId="48E406C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003-F.01, 003-F.02,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003-F.03,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003-F.04,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003-F.05,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003-F.06, 003-F.07,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003-F.08,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003-F.09,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003-F.10,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003-F.11,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 xml:space="preserve">003-F.13 Y 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003-F.14,</w:t>
      </w:r>
    </w:p>
    <w:p w14:paraId="6EE3E976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38803B6B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19, 20, 21 y 22 del “Libro 3 NORMAS PARA CONSTRUCCION E INSTALACIONES PARTE 3.01 CARRETERAS Y AEROPISTAS TITULO 3.01.01 TERRACERIAS” DE LA SECRETARIA DE COMUNICACIONES Y TRANSPORTES (S. C. T.)”.</w:t>
      </w:r>
    </w:p>
    <w:p w14:paraId="4B9D82B8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4ACB10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010076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21F8B43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003-G</w:t>
      </w:r>
    </w:p>
    <w:p w14:paraId="5D257100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003-G.04,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003-G.05,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003-G.06,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003-G.07,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003-G.08,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003-G.09,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003-G.10,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003-G.14.</w:t>
      </w:r>
    </w:p>
    <w:p w14:paraId="006CE57F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lastRenderedPageBreak/>
        <w:t>Paginas No. 22, 23, 24, 25 y 26 del “Libro 3 NORMAS PARA CONSTRUCCION E INSTALACIONES PARTE 3.01 CARRETERAS Y AEROPISTAS TITULO 3.01.01 TERRACERIAS” DE LA SECRETARIA DE COMUNICACIONES Y TRANSPORTES (S. C. T.)”.</w:t>
      </w:r>
    </w:p>
    <w:p w14:paraId="6CACDA1A" w14:textId="77777777" w:rsidR="008E4153" w:rsidRPr="00D15296" w:rsidRDefault="008E4153" w:rsidP="008E4153">
      <w:pPr>
        <w:jc w:val="both"/>
        <w:rPr>
          <w:rFonts w:ascii="Arial" w:hAnsi="Arial" w:cs="Arial"/>
          <w:bCs/>
          <w:lang w:val="es-MX"/>
        </w:rPr>
      </w:pPr>
    </w:p>
    <w:p w14:paraId="3E3814A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087D1DC4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003-H </w:t>
      </w:r>
    </w:p>
    <w:p w14:paraId="42EBAC8A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Incisos. 003-H.02</w:t>
      </w:r>
    </w:p>
    <w:p w14:paraId="6646F6C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26 y 27 del “Libro 3 NORMAS PARA CONSTRUCCION E INSTALACIONES PARTE 3.01 CARRETERAS Y AEROPISTAS TITULO 3.01.01 TERRACERIAS” DE LA SECRETARIA DE COMUNICACIONES Y TRANSPORTES (S. C. T.)”.</w:t>
      </w:r>
    </w:p>
    <w:p w14:paraId="4B764FE4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77F3AB09" w14:textId="77777777" w:rsidR="008E4153" w:rsidRDefault="008E4153" w:rsidP="008E4153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</w:p>
    <w:p w14:paraId="59F57F10" w14:textId="77777777" w:rsidR="008E4153" w:rsidRPr="00051294" w:rsidRDefault="008E4153" w:rsidP="008E4153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  <w:r w:rsidRPr="00051294">
        <w:rPr>
          <w:rFonts w:ascii="Tahoma" w:hAnsi="Tahoma" w:cs="Tahoma"/>
          <w:b/>
          <w:sz w:val="24"/>
          <w:szCs w:val="24"/>
          <w:lang w:val="es-MX" w:eastAsia="es-MX"/>
        </w:rPr>
        <w:t>ACARREOS PARA TERRACERIAS</w:t>
      </w:r>
    </w:p>
    <w:p w14:paraId="3A188053" w14:textId="77777777" w:rsidR="008E4153" w:rsidRDefault="008E4153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01136C91" w14:textId="6A14C6BE" w:rsidR="008E4153" w:rsidRDefault="003F2EDA" w:rsidP="008E4153">
      <w:pPr>
        <w:jc w:val="both"/>
        <w:rPr>
          <w:rFonts w:ascii="Tahoma" w:hAnsi="Tahoma" w:cs="Tahoma"/>
          <w:b/>
          <w:lang w:val="es-MX" w:eastAsia="es-MX"/>
        </w:rPr>
      </w:pPr>
      <w:r w:rsidRPr="003F2EDA">
        <w:rPr>
          <w:rFonts w:ascii="Tahoma" w:hAnsi="Tahoma" w:cs="Tahoma"/>
          <w:b/>
          <w:lang w:val="es-MX" w:eastAsia="es-MX"/>
        </w:rPr>
        <w:t>009-I.02 SOBREACARREO DE LOS MATERIALES PRODUCTO DE LAS EXCAVACIONES DE LOS CORTES, ADICIONALES ABAJO DE LA SUB RASANTE, AMPLIACIÓN Y/O ABATIMIENTO DE TALUDES, REBAJES EN LA CORONA DE CORTES Y/O TERRAPLENES EXISTENTES, ESCALONES, DESPALMES, PRESTAMOS DE BANCOS, DERRUMBES, CANALES Y DEL AGUA EMPLEADA EN COMPACTACIONES: D) PARA CUALQUIER DISTANCIA, DE MATERIALES DE PRESTAMO DE BANCO PARA LA CONSTRUCCIÓN DE LA CAPA SUB'RASANTE Y PARA COMPLETAR LA CONSTRUCCIÓN DEL CUERPO DEL TERRAPLEN, MEDIDO COMPACTO: 1) PARA EL PRIMER KILOMETRO.</w:t>
      </w:r>
    </w:p>
    <w:p w14:paraId="3A1967D3" w14:textId="77777777" w:rsidR="003F2EDA" w:rsidRDefault="003F2EDA" w:rsidP="008E4153">
      <w:pPr>
        <w:jc w:val="both"/>
        <w:rPr>
          <w:rFonts w:ascii="Arial" w:hAnsi="Arial" w:cs="Arial"/>
          <w:lang w:val="es-MX" w:eastAsia="es-MX"/>
        </w:rPr>
      </w:pPr>
    </w:p>
    <w:p w14:paraId="613897DE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53270B65" w14:textId="77777777" w:rsidR="008E4153" w:rsidRPr="006C5D6E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1BED0EA4" w14:textId="77777777" w:rsidR="008E4153" w:rsidRPr="00051294" w:rsidRDefault="008E4153" w:rsidP="008E4153">
      <w:p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  <w:r w:rsidRPr="00051294">
        <w:rPr>
          <w:rFonts w:ascii="Arial" w:hAnsi="Arial" w:cs="Arial"/>
          <w:b/>
          <w:sz w:val="22"/>
          <w:szCs w:val="22"/>
          <w:lang w:val="es-MX" w:eastAsia="es-MX"/>
        </w:rPr>
        <w:t xml:space="preserve">CAPÍTULO- 3.01.01.008 </w:t>
      </w:r>
    </w:p>
    <w:p w14:paraId="7057611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6334ECC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06C48F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008-B</w:t>
      </w:r>
    </w:p>
    <w:p w14:paraId="5537E7D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008-B.01- Párrafo único.</w:t>
      </w:r>
    </w:p>
    <w:p w14:paraId="5CC5570E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77 del “Libro 3 NORMAS PARA CONSTRUCCION E INSTALACIONES PARTE 3.01 CARRETERAS Y AEROPISTAS TITULO 3.01.01 TERRACERIAS” DE LA SECRETARIA DE COMUNICACIONES Y TRANSPORTES (S. C. T.)”.</w:t>
      </w:r>
    </w:p>
    <w:p w14:paraId="19A98B61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1854D32B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935E4AD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7392825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003-C</w:t>
      </w:r>
    </w:p>
    <w:p w14:paraId="569EEDA4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008-C.01</w:t>
      </w:r>
    </w:p>
    <w:p w14:paraId="2A0F82AC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77 Y 78 del “Libro 3 NORMAS PARA CONSTRUCCION E INSTALACIONES PARTE 3.01 CARRETERAS Y AEROPISTAS TITULO 3.01.01 TERRACERIAS” DE LA SECRETARIA DE COMUNICACIONES Y TRANSPORTES (S. C. T.)”.</w:t>
      </w:r>
    </w:p>
    <w:p w14:paraId="72C7C98D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58C089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1832E8D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008-F</w:t>
      </w:r>
    </w:p>
    <w:p w14:paraId="741A70E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008-F.01, 008-F.02</w:t>
      </w:r>
    </w:p>
    <w:p w14:paraId="356ABCCA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5AD96DEB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78 del “Libro 3 NORMAS PARA CONSTRUCCION E INSTALACIONES PARTE 3.01 CARRETERAS Y AEROPISTAS TITULO 3.01.01 TERRACERIAS” DE LA SECRETARIA DE COMUNICACIONES Y TRANSPORTES (S. C. T.)”.</w:t>
      </w:r>
    </w:p>
    <w:p w14:paraId="625AB6B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D20B5B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7AE7230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008-G</w:t>
      </w:r>
    </w:p>
    <w:p w14:paraId="10371085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008-G.01,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008-G.04 y 008-G.08</w:t>
      </w:r>
    </w:p>
    <w:p w14:paraId="2B817D7C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lastRenderedPageBreak/>
        <w:t>Paginas No. 78, 79, 80, 81 y 82 del “Libro 3 NORMAS PARA CONSTRUCCION E INSTALACIONES PARTE 3.01 CARRETERAS Y AEROPISTAS TITULO 3.01.01 TERRACERIAS” DE LA SECRETARIA DE COMUNICACIONES Y TRANSPORTES (S. C. T.)”.</w:t>
      </w:r>
    </w:p>
    <w:p w14:paraId="21B7B63F" w14:textId="77777777" w:rsidR="008E4153" w:rsidRPr="00D15296" w:rsidRDefault="008E4153" w:rsidP="008E4153">
      <w:pPr>
        <w:jc w:val="both"/>
        <w:rPr>
          <w:rFonts w:ascii="Arial" w:hAnsi="Arial" w:cs="Arial"/>
          <w:bCs/>
          <w:lang w:val="es-MX"/>
        </w:rPr>
      </w:pPr>
    </w:p>
    <w:p w14:paraId="1FD74B3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216CEC33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008-H </w:t>
      </w:r>
    </w:p>
    <w:p w14:paraId="6AAE1FFD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 008-H.02 </w:t>
      </w:r>
    </w:p>
    <w:p w14:paraId="350E275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83 y 84 del “Libro 3 NORMAS PARA CONSTRUCCION E INSTALACIONES PARTE 3.01 CARRETERAS Y AEROPISTAS TITULO 3.01.01 TERRACERIAS” DE LA SECRETARIA DE COMUNICACIONES Y TRANSPORTES (S. C. T.)”.</w:t>
      </w:r>
    </w:p>
    <w:p w14:paraId="10CD06F7" w14:textId="77777777" w:rsidR="008E4153" w:rsidRDefault="008E4153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21B3173A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tbl>
      <w:tblPr>
        <w:tblW w:w="886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"/>
        <w:gridCol w:w="8853"/>
      </w:tblGrid>
      <w:tr w:rsidR="001559E3" w:rsidRPr="00615FDF" w14:paraId="7614E6FE" w14:textId="77777777" w:rsidTr="006169A0">
        <w:trPr>
          <w:gridBefore w:val="1"/>
          <w:wBefore w:w="15" w:type="dxa"/>
          <w:trHeight w:val="255"/>
        </w:trPr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AF93FC" w14:textId="2A978287" w:rsidR="008E4153" w:rsidRPr="008E4153" w:rsidRDefault="00727B69" w:rsidP="00727B69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lang w:val="es-MX" w:eastAsia="es-MX"/>
              </w:rPr>
            </w:pPr>
            <w:r w:rsidRPr="00727B69">
              <w:rPr>
                <w:rFonts w:ascii="Arial" w:hAnsi="Arial" w:cs="Arial"/>
                <w:b/>
                <w:lang w:val="es-MX" w:eastAsia="es-MX"/>
              </w:rPr>
              <w:t>009-F.02 COMPACTACIONES: A) DEL TERRENO NATURAL EN EL ÁREA DE DESPLANTE DE LOS TERRAPLENES: 3) PARA 95%</w:t>
            </w:r>
          </w:p>
          <w:p w14:paraId="24B61858" w14:textId="77777777" w:rsidR="00727B69" w:rsidRDefault="00727B69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79B646E2" w14:textId="1177319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60CA3453" w14:textId="77777777" w:rsidR="008E4153" w:rsidRPr="00FF3827" w:rsidRDefault="008E4153" w:rsidP="008E4153">
            <w:pPr>
              <w:jc w:val="both"/>
              <w:rPr>
                <w:rFonts w:ascii="Arial" w:hAnsi="Arial" w:cs="Arial"/>
                <w:b/>
                <w:lang w:val="es-MX"/>
              </w:rPr>
            </w:pPr>
          </w:p>
          <w:p w14:paraId="48464778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eastAsia="es-MX"/>
              </w:rPr>
            </w:pPr>
          </w:p>
          <w:p w14:paraId="4B308EF9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CAPÍTULO- 3.01.01.005 </w:t>
            </w:r>
          </w:p>
          <w:p w14:paraId="3A7F1686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EJECUCION:</w:t>
            </w:r>
          </w:p>
          <w:p w14:paraId="388FED58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005-F</w:t>
            </w:r>
          </w:p>
          <w:p w14:paraId="04911A92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005-F.02  Párrafo único</w:t>
            </w:r>
          </w:p>
          <w:p w14:paraId="4DB4FF19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33AB346E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42 del “Libro 3 NORMAS PARA CONSTRUCCION E INSTALACIONES PARTE 3.01 CARRETERAS Y AEROPISTAS TITULO 3.01.01 TERRACERIAS” DE LA SECRETARIA DE COMUNICACIONES Y TRANSPORTES (S. C. T.)”.</w:t>
            </w:r>
          </w:p>
          <w:p w14:paraId="4A072B57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1016781C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490A72EF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005-G</w:t>
            </w:r>
          </w:p>
          <w:p w14:paraId="30E80D79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 005-G.02 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Párrafo único</w:t>
            </w:r>
          </w:p>
          <w:p w14:paraId="51599BD8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75BC92D8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52 del “Libro 3 NORMAS PARA CONSTRUCCION E INSTALACIONES PARTE 3.01 CARRETERAS Y AEROPISTAS TITULO 3.01.01 TERRACERIAS” DE LA SECRETARIA DE COMUNICACIONES Y TRANSPORTES (S. C. T.)”.</w:t>
            </w:r>
          </w:p>
          <w:p w14:paraId="5E5A5F74" w14:textId="77777777" w:rsidR="008E4153" w:rsidRPr="00D15296" w:rsidRDefault="008E4153" w:rsidP="008E4153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4C0CD01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2296D75F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005-H </w:t>
            </w:r>
          </w:p>
          <w:p w14:paraId="0FD11E06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Incisos 005-H.01 </w:t>
            </w:r>
          </w:p>
          <w:p w14:paraId="64797CBB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61 del “Libro 3 NORMAS PARA CONSTRUCCION E INSTALACIONES PARTE 3.01 CARRETERAS Y AEROPISTAS TITULO 3.01.01 TERRACERIAS” DE LA SECRETARIA DE COMUNICACIONES Y TRANSPORTES (S. C. T.)”.</w:t>
            </w:r>
          </w:p>
          <w:p w14:paraId="23B306C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bCs/>
                <w:lang w:val="es-MX"/>
              </w:rPr>
            </w:pPr>
          </w:p>
          <w:p w14:paraId="2616AE0C" w14:textId="77777777" w:rsidR="008E4153" w:rsidRDefault="008E4153" w:rsidP="008E4153">
            <w:pPr>
              <w:rPr>
                <w:rFonts w:ascii="Arial" w:hAnsi="Arial" w:cs="Arial"/>
                <w:b/>
                <w:lang w:val="es-MX" w:eastAsia="es-MX"/>
              </w:rPr>
            </w:pPr>
          </w:p>
          <w:p w14:paraId="4F1FC1F9" w14:textId="77777777" w:rsidR="008E4153" w:rsidRPr="00967C7F" w:rsidRDefault="008E4153" w:rsidP="008E4153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  <w:b/>
                <w:lang w:val="es-MX" w:eastAsia="es-MX"/>
              </w:rPr>
            </w:pPr>
            <w:r w:rsidRPr="00967C7F">
              <w:rPr>
                <w:rFonts w:ascii="Arial" w:hAnsi="Arial" w:cs="Arial"/>
                <w:b/>
                <w:lang w:val="es-MX" w:eastAsia="es-MX"/>
              </w:rPr>
              <w:t>009-F.08  AGUA EMPLEADA PARA COMPACTACION</w:t>
            </w:r>
          </w:p>
          <w:p w14:paraId="10614F77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00325230" w14:textId="77777777" w:rsidR="008E4153" w:rsidRPr="006C5D6E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2587B9A1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CAPÍTULO- 3.01.01.005 </w:t>
            </w:r>
          </w:p>
          <w:p w14:paraId="62E92630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</w:p>
          <w:p w14:paraId="256AD95A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0F212A57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005-G</w:t>
            </w:r>
          </w:p>
          <w:p w14:paraId="0661FA84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00-G.09</w:t>
            </w:r>
          </w:p>
          <w:p w14:paraId="77D44230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57 del “Libro 3 NORMAS PARA CONSTRUCCION E INSTALACIONES PARTE 3.01 CARRETERAS Y AEROPISTAS TITULO 3.01.01 TERRACERIAS” DE LA SECRETARIA DE COMUNICACIONES Y TRANSPORTES (S. C. T.)”.</w:t>
            </w:r>
          </w:p>
          <w:p w14:paraId="24FC1A09" w14:textId="77777777" w:rsidR="008E4153" w:rsidRPr="00D15296" w:rsidRDefault="008E4153" w:rsidP="008E4153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767F82A3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14C3B056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005-H </w:t>
            </w:r>
          </w:p>
          <w:p w14:paraId="3250964E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58A2F79D" w14:textId="77777777" w:rsidR="008E4153" w:rsidRPr="006C5D6E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7F023499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005-H.08</w:t>
            </w:r>
          </w:p>
          <w:p w14:paraId="12A8C75F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63 y 64 del “Libro 3 NORMAS PARA CONSTRUCCION E INSTALACIONES PARTE 3.01 CARRETERAS Y AEROPISTAS TITULO 3.01.01 TERRACERIAS” DE LA SECRETARIA DE COMUNICACIONES Y TRANSPORTES (S. C. T.)”.</w:t>
            </w:r>
          </w:p>
          <w:p w14:paraId="727B8CA2" w14:textId="77777777" w:rsidR="001559E3" w:rsidRDefault="001559E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tbl>
            <w:tblPr>
              <w:tblW w:w="7812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952"/>
            </w:tblGrid>
            <w:tr w:rsidR="008E4153" w14:paraId="5D0EF4F2" w14:textId="77777777" w:rsidTr="004B6EBF">
              <w:trPr>
                <w:trHeight w:val="240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4091F9F" w14:textId="45394449" w:rsidR="008E4153" w:rsidRPr="005A6102" w:rsidRDefault="008E4153" w:rsidP="003F2EDA">
                  <w:pPr>
                    <w:spacing w:after="200" w:line="276" w:lineRule="auto"/>
                    <w:jc w:val="both"/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</w:pPr>
                </w:p>
              </w:tc>
            </w:tr>
            <w:tr w:rsidR="008E4153" w14:paraId="6F0B2572" w14:textId="77777777" w:rsidTr="004B6EBF">
              <w:trPr>
                <w:trHeight w:val="150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414B74E" w14:textId="77777777" w:rsidR="00727B69" w:rsidRPr="00E2001B" w:rsidRDefault="00727B69" w:rsidP="00727B69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  <w:sz w:val="32"/>
                      <w:szCs w:val="32"/>
                    </w:rPr>
                  </w:pPr>
                  <w:r w:rsidRPr="004060D0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BASE </w:t>
                  </w:r>
                </w:p>
                <w:tbl>
                  <w:tblPr>
                    <w:tblW w:w="7812" w:type="dxa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812"/>
                  </w:tblGrid>
                  <w:tr w:rsidR="00727B69" w14:paraId="3A40E16D" w14:textId="77777777" w:rsidTr="00FE4A20">
                    <w:trPr>
                      <w:trHeight w:val="60"/>
                    </w:trPr>
                    <w:tc>
                      <w:tcPr>
                        <w:tcW w:w="781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9C8DFDC" w14:textId="77777777" w:rsidR="00727B69" w:rsidRPr="005A6102" w:rsidRDefault="00727B69" w:rsidP="00727B69">
                        <w:pPr>
                          <w:spacing w:after="200" w:line="276" w:lineRule="auto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</w:tc>
                  </w:tr>
                  <w:tr w:rsidR="00727B69" w14:paraId="1AF0A752" w14:textId="77777777" w:rsidTr="00FE4A20">
                    <w:trPr>
                      <w:trHeight w:val="870"/>
                    </w:trPr>
                    <w:tc>
                      <w:tcPr>
                        <w:tcW w:w="781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8C87880" w14:textId="4AC51C69" w:rsidR="00727B69" w:rsidRDefault="003F2EDA" w:rsidP="003F2EDA">
                        <w:pPr>
                          <w:pStyle w:val="Prrafodelista"/>
                          <w:numPr>
                            <w:ilvl w:val="0"/>
                            <w:numId w:val="7"/>
                          </w:num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  <w:r w:rsidRPr="003F2EDA"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  <w:t xml:space="preserve">ADQUISICIÓN DE BASE DE 1 1/2" A FINOS, PROVENIENTE DEL BANCO "MINA ACOZAC", UBICADO EN EL MUNICIPIO DE VILLA DE TEZONTEPEC (L.A.B.), INCLUYE: CARGA </w:t>
                        </w:r>
                      </w:p>
                      <w:p w14:paraId="676BFC2E" w14:textId="77777777" w:rsidR="00FE4A20" w:rsidRDefault="00FE4A20" w:rsidP="00FE4A20">
                        <w:pPr>
                          <w:pStyle w:val="Prrafodelista"/>
                          <w:ind w:left="928"/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</w:p>
                      <w:p w14:paraId="7DE10431" w14:textId="3C6AC748" w:rsidR="00FE4A20" w:rsidRPr="003D6B66" w:rsidRDefault="00FE4A20" w:rsidP="003F2EDA">
                        <w:pPr>
                          <w:pStyle w:val="Prrafodelista"/>
                          <w:numPr>
                            <w:ilvl w:val="0"/>
                            <w:numId w:val="7"/>
                          </w:num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***COMO BASE DE PAGO</w:t>
                        </w:r>
                        <w:r w:rsidRPr="004D132C">
                          <w:rPr>
                            <w:rFonts w:ascii="Arial" w:hAnsi="Arial" w:cs="Arial"/>
                            <w:b/>
                          </w:rPr>
                          <w:t xml:space="preserve"> ESTE VOLUMEN SERÁ EL CUANTIFICADO MEDIANTE EL SISTEMA DE PROMEDIO DE ÁREAS EXTREMAS (VOLUMEN GEOMÉTRICO CONSTRUIDO).</w:t>
                        </w:r>
                      </w:p>
                      <w:p w14:paraId="4DC3ADAD" w14:textId="77777777" w:rsidR="00727B69" w:rsidRPr="00BE4875" w:rsidRDefault="00727B69" w:rsidP="00727B69">
                        <w:pPr>
                          <w:ind w:left="568"/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</w:p>
                      <w:p w14:paraId="66EAA441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 w:rsidRPr="00DB2CF5">
                          <w:rPr>
                            <w:rFonts w:ascii="Arial" w:hAnsi="Arial" w:cs="Arial"/>
                            <w:lang w:val="es-MX" w:eastAsia="es-MX"/>
                          </w:rPr>
                          <w:t>Este concepto se ejecutará conforme a lo indicado en el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:</w:t>
                        </w:r>
                        <w:r w:rsidRPr="005754B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</w:p>
                      <w:p w14:paraId="52AC4CB8" w14:textId="77777777" w:rsidR="00727B69" w:rsidRPr="006C5D6E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37081965" w14:textId="77777777" w:rsidR="00727B69" w:rsidRPr="00051294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</w:pPr>
                        <w:r w:rsidRPr="0005129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>CAPÍTULO- 3.01.0</w:t>
                        </w:r>
                        <w:r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>3</w:t>
                        </w:r>
                        <w:r w:rsidRPr="0005129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>.0</w:t>
                        </w:r>
                        <w:r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>74</w:t>
                        </w:r>
                        <w:r w:rsidRPr="0005129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 xml:space="preserve"> </w:t>
                        </w:r>
                      </w:p>
                      <w:p w14:paraId="4CC2F66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6E73CEE4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DEFINICIÓN:</w:t>
                        </w:r>
                      </w:p>
                      <w:p w14:paraId="6BD4FC3C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074-B</w:t>
                        </w:r>
                      </w:p>
                      <w:p w14:paraId="64DD69E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074-B.01  Párrafo único.</w:t>
                        </w:r>
                      </w:p>
                      <w:p w14:paraId="1D35AB1A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33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2EF1BD8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/>
                          </w:rPr>
                        </w:pPr>
                      </w:p>
                      <w:p w14:paraId="0B0140B6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REFERENCIAS:</w:t>
                        </w:r>
                      </w:p>
                      <w:p w14:paraId="4A1C36F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074-C</w:t>
                        </w:r>
                      </w:p>
                      <w:p w14:paraId="3775B26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074-C.01</w:t>
                        </w:r>
                      </w:p>
                      <w:p w14:paraId="394A830C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33 Y 34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7A92247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538E09E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MATERIALES</w:t>
                        </w:r>
                      </w:p>
                      <w:p w14:paraId="0B1DC10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0F81E2B0" w14:textId="77777777" w:rsidR="00727B69" w:rsidRPr="00DC4696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 w:rsidRPr="00DC4696">
                          <w:rPr>
                            <w:rFonts w:ascii="Arial" w:hAnsi="Arial" w:cs="Arial"/>
                            <w:lang w:val="es-MX" w:eastAsia="es-MX"/>
                          </w:rPr>
                          <w:t xml:space="preserve">EN ESTA OBRA EN PARTICULAR LOS MATERIALES SERÁN SUMINISTRADOS CON UNA GRANULOMETRÍA DE 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1 1/2</w:t>
                        </w:r>
                        <w:r w:rsidRPr="00DC4696">
                          <w:rPr>
                            <w:rFonts w:ascii="Arial" w:hAnsi="Arial" w:cs="Arial"/>
                            <w:lang w:val="es-MX" w:eastAsia="es-MX"/>
                          </w:rPr>
                          <w:t>” A FINOS DE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L</w:t>
                        </w:r>
                        <w:r w:rsidRPr="00DC4696">
                          <w:rPr>
                            <w:rFonts w:ascii="Arial" w:hAnsi="Arial" w:cs="Arial"/>
                            <w:lang w:val="es-MX" w:eastAsia="es-MX"/>
                          </w:rPr>
                          <w:t xml:space="preserve"> BANCO 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 xml:space="preserve">Y/O </w:t>
                        </w:r>
                        <w:r w:rsidRPr="00DC4696">
                          <w:rPr>
                            <w:rFonts w:ascii="Arial" w:hAnsi="Arial" w:cs="Arial"/>
                            <w:lang w:val="es-MX" w:eastAsia="es-MX"/>
                          </w:rPr>
                          <w:t>INDICADO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S</w:t>
                        </w:r>
                        <w:r w:rsidRPr="00DC4696">
                          <w:rPr>
                            <w:rFonts w:ascii="Arial" w:hAnsi="Arial" w:cs="Arial"/>
                            <w:lang w:val="es-MX" w:eastAsia="es-MX"/>
                          </w:rPr>
                          <w:t xml:space="preserve"> EN EL PROYECTO Y/O AUTORIZADO POR LA DEPENDENCIA CONTRATANTE.</w:t>
                        </w:r>
                      </w:p>
                      <w:p w14:paraId="04E22A92" w14:textId="77777777" w:rsidR="00727B69" w:rsidRPr="00C0618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 w:rsidRPr="00C06189">
                          <w:rPr>
                            <w:rFonts w:ascii="Arial" w:hAnsi="Arial" w:cs="Arial"/>
                            <w:lang w:val="es-MX" w:eastAsia="es-MX"/>
                          </w:rPr>
                          <w:t>ESTE MATERIAL DEBERÁ ESTAR SUJETO A TODO LO QUE INDIQUE EL CAPITULO 3.01.03.073 MATERIALES PARA LA CONSTRUCCIÓN DE SUBBASES Y BASES DE LA PAGINA 21 A LA PAGINA 31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7387D21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3C93BF41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34B6678C" w14:textId="77777777" w:rsidR="00FE4A20" w:rsidRDefault="00FE4A20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0B1D070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lastRenderedPageBreak/>
                          <w:t>EJECUCIÓN:</w:t>
                        </w:r>
                      </w:p>
                      <w:p w14:paraId="73A3F015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074-F</w:t>
                        </w:r>
                      </w:p>
                      <w:p w14:paraId="733E5395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074-F.01, 074-F.02,</w:t>
                        </w:r>
                        <w:r w:rsidRPr="00BD30D4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074-F.03,</w:t>
                        </w:r>
                        <w:r w:rsidRPr="00BD30D4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074-F.04,</w:t>
                        </w:r>
                        <w:r w:rsidRPr="00BD30D4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074-F.06, 074-F.07,</w:t>
                        </w:r>
                        <w:r w:rsidRPr="00BD30D4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074-F.08,</w:t>
                        </w:r>
                        <w:r w:rsidRPr="00BD30D4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34, 35, 36, 37, 38, 39, 40, 41, 42 Y 43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39196202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1DD1A95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0F5A3471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129A919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MEDICIÓN:</w:t>
                        </w:r>
                      </w:p>
                      <w:p w14:paraId="4ED12793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074-G</w:t>
                        </w:r>
                      </w:p>
                      <w:p w14:paraId="48E80FB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003-G.01,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003-G.03.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</w:p>
                      <w:p w14:paraId="09AEB24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43, 44, 45, 46, 47, 48 y 49 del “Libro 3 NORMAS PARA CONSTRUCCION E INSTALACIONES PARTE 3.01 CARRETERAS Y AEROPISTAS TITULO 3.01.03 PAVIMENTOS” DE LA SECRETARIA DE COMUNICACIONES Y TRANSPORTES (S. C. T.)”.</w:t>
                        </w:r>
                      </w:p>
                      <w:p w14:paraId="0DF8F687" w14:textId="77777777" w:rsidR="00727B69" w:rsidRPr="00D15296" w:rsidRDefault="00727B69" w:rsidP="00727B69">
                        <w:pPr>
                          <w:jc w:val="both"/>
                          <w:rPr>
                            <w:rFonts w:ascii="Arial" w:hAnsi="Arial" w:cs="Arial"/>
                            <w:bCs/>
                            <w:lang w:val="es-MX"/>
                          </w:rPr>
                        </w:pPr>
                      </w:p>
                      <w:p w14:paraId="23165224" w14:textId="77777777" w:rsidR="00727B69" w:rsidRDefault="00727B69" w:rsidP="00727B69">
                        <w:pPr>
                          <w:jc w:val="both"/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  <w:lang w:val="es-MX" w:eastAsia="es-MX"/>
                          </w:rPr>
                        </w:pPr>
                      </w:p>
                      <w:p w14:paraId="2A59F24A" w14:textId="77777777" w:rsidR="00727B69" w:rsidRDefault="00727B69" w:rsidP="00727B69">
                        <w:pPr>
                          <w:jc w:val="both"/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  <w:lang w:val="es-MX" w:eastAsia="es-MX"/>
                          </w:rPr>
                        </w:pPr>
                        <w:r w:rsidRPr="00051294"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  <w:lang w:val="es-MX" w:eastAsia="es-MX"/>
                          </w:rPr>
                          <w:t xml:space="preserve">ACARREOS PARA </w:t>
                        </w:r>
                        <w:r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  <w:lang w:val="es-MX" w:eastAsia="es-MX"/>
                          </w:rPr>
                          <w:t xml:space="preserve">BASE </w:t>
                        </w:r>
                      </w:p>
                      <w:p w14:paraId="57B0D819" w14:textId="77777777" w:rsidR="00727B69" w:rsidRDefault="00727B69" w:rsidP="00727B69">
                        <w:pPr>
                          <w:jc w:val="both"/>
                          <w:rPr>
                            <w:rFonts w:ascii="Tahoma" w:hAnsi="Tahoma" w:cs="Tahoma"/>
                            <w:b/>
                            <w:lang w:val="es-MX" w:eastAsia="es-MX"/>
                          </w:rPr>
                        </w:pPr>
                      </w:p>
                      <w:p w14:paraId="365F2168" w14:textId="566B7A9D" w:rsidR="00727B69" w:rsidRDefault="00FE4A20" w:rsidP="00727B69">
                        <w:pPr>
                          <w:jc w:val="both"/>
                          <w:rPr>
                            <w:rFonts w:ascii="Tahoma" w:hAnsi="Tahoma" w:cs="Tahoma"/>
                            <w:b/>
                            <w:lang w:val="es-MX" w:eastAsia="es-MX"/>
                          </w:rPr>
                        </w:pPr>
                        <w:r w:rsidRPr="00FE4A20">
                          <w:rPr>
                            <w:rFonts w:ascii="Tahoma" w:hAnsi="Tahoma" w:cs="Tahoma"/>
                            <w:b/>
                            <w:lang w:val="es-MX" w:eastAsia="es-MX"/>
                          </w:rPr>
                          <w:t>ACARREO A 1er. KM. EN CAMION CON CARGA MECANICA DE MATERIALES ASFALTICOS Y PETREOS SELECCIONADOS PARA LA CONSTRUCCION DE SUB-BASES Y BASES HASTA EL SITIO DE LA OBRA. (MEDIDO COMPACTO)</w:t>
                        </w:r>
                        <w:r w:rsidR="00727B69" w:rsidRPr="004E50E8">
                          <w:rPr>
                            <w:rFonts w:ascii="Tahoma" w:hAnsi="Tahoma" w:cs="Tahoma"/>
                            <w:b/>
                            <w:lang w:val="es-MX" w:eastAsia="es-MX"/>
                          </w:rPr>
                          <w:t>.</w:t>
                        </w:r>
                      </w:p>
                      <w:p w14:paraId="7A9162F4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368E121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 w:rsidRPr="00DB2CF5">
                          <w:rPr>
                            <w:rFonts w:ascii="Arial" w:hAnsi="Arial" w:cs="Arial"/>
                            <w:lang w:val="es-MX" w:eastAsia="es-MX"/>
                          </w:rPr>
                          <w:t>Este concepto se ejecutará conforme a lo indicado en el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:</w:t>
                        </w:r>
                        <w:r w:rsidRPr="005754B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</w:p>
                      <w:p w14:paraId="0359DCE6" w14:textId="77777777" w:rsidR="00727B69" w:rsidRPr="006C5D6E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297C086C" w14:textId="77777777" w:rsidR="00727B69" w:rsidRPr="00051294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</w:pPr>
                        <w:r w:rsidRPr="0005129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 xml:space="preserve">CAPÍTULO- 3.01.01.008 </w:t>
                        </w:r>
                      </w:p>
                      <w:p w14:paraId="165BD8CD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5C98E179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DEFINICION:</w:t>
                        </w:r>
                      </w:p>
                      <w:p w14:paraId="700ED73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008-B</w:t>
                        </w:r>
                      </w:p>
                      <w:p w14:paraId="0463474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008-B.01- Párrafo único.</w:t>
                        </w:r>
                      </w:p>
                      <w:p w14:paraId="6FB230A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77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220169E9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/>
                          </w:rPr>
                        </w:pPr>
                      </w:p>
                      <w:p w14:paraId="2B48D135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238EB59F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REFERENCIAS:</w:t>
                        </w:r>
                      </w:p>
                      <w:p w14:paraId="34DA66A9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003-C</w:t>
                        </w:r>
                      </w:p>
                      <w:p w14:paraId="39A12954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008-C.01</w:t>
                        </w:r>
                      </w:p>
                      <w:p w14:paraId="76BB3D6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77 Y 78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082E7F1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01277D3D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62FC38D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EJECUCION:</w:t>
                        </w:r>
                      </w:p>
                      <w:p w14:paraId="011D8C5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008-F</w:t>
                        </w:r>
                      </w:p>
                      <w:p w14:paraId="659DAAB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008-F.01, 008-F.02</w:t>
                        </w:r>
                      </w:p>
                      <w:p w14:paraId="6CAA0DE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52E47F22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78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22EE0CF3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217398B3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lastRenderedPageBreak/>
                          <w:t>MEDICION:</w:t>
                        </w:r>
                      </w:p>
                      <w:p w14:paraId="6AB5DD5F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</w:t>
                        </w:r>
                      </w:p>
                      <w:p w14:paraId="5DFA774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Incisos 008-G.01,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008-G.02,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008-G.03,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008-G.04 y 008-G.08</w:t>
                        </w:r>
                      </w:p>
                      <w:p w14:paraId="6CBDC81C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78, 79, 80, 81 y 82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47B2CFA9" w14:textId="77777777" w:rsidR="00727B69" w:rsidRPr="00D15296" w:rsidRDefault="00727B69" w:rsidP="00727B69">
                        <w:pPr>
                          <w:jc w:val="both"/>
                          <w:rPr>
                            <w:rFonts w:ascii="Arial" w:hAnsi="Arial" w:cs="Arial"/>
                            <w:bCs/>
                            <w:lang w:val="es-MX"/>
                          </w:rPr>
                        </w:pPr>
                      </w:p>
                      <w:p w14:paraId="31D5590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BASE DE PAGO:</w:t>
                        </w:r>
                      </w:p>
                      <w:p w14:paraId="60C5BBE2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008-H </w:t>
                        </w:r>
                      </w:p>
                      <w:p w14:paraId="1CC5B27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Inciso 008-H.02 </w:t>
                        </w:r>
                      </w:p>
                      <w:p w14:paraId="675CE94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83 y 84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726F4041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31010589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0F3E1F6E" w14:textId="360B02DC" w:rsidR="00727B69" w:rsidRDefault="00FE4A20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  <w:r w:rsidRPr="00FE4A20"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  <w:t>ACARREO KMS. SUBSECUENTES EN CAMION CON CARGA MECANICA DE MATERIALES ASFALTICOS Y PETREOS SELECCIONADOS PARA LA CONSTRUCCION DE SUB-BASES Y BASES HASTA EL SITIO DE LA OBRA. (MEDIDO COMPACTO)</w:t>
                        </w:r>
                      </w:p>
                      <w:p w14:paraId="5D487D73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41019159" w14:textId="77777777" w:rsidR="00727B69" w:rsidRPr="00051294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</w:pPr>
                        <w:r w:rsidRPr="0005129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 xml:space="preserve">CAPÍTULO- 3.01.01.008 </w:t>
                        </w:r>
                      </w:p>
                      <w:p w14:paraId="7431E4BC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3921059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DEFINICION:</w:t>
                        </w:r>
                      </w:p>
                      <w:p w14:paraId="42E07774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008-B</w:t>
                        </w:r>
                      </w:p>
                      <w:p w14:paraId="385371CF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008-B.01- Párrafo único.</w:t>
                        </w:r>
                      </w:p>
                      <w:p w14:paraId="7441F5C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77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16120884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4CDD622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REFERENCIAS:</w:t>
                        </w:r>
                      </w:p>
                      <w:p w14:paraId="640B66D4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003-C</w:t>
                        </w:r>
                      </w:p>
                      <w:p w14:paraId="2474CC1A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008-C.01</w:t>
                        </w:r>
                      </w:p>
                      <w:p w14:paraId="2FC6C94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77 Y 78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7825703A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205A6B3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EJECUCION:</w:t>
                        </w:r>
                      </w:p>
                      <w:p w14:paraId="47D018C3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008-F</w:t>
                        </w:r>
                      </w:p>
                      <w:p w14:paraId="1552CD61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008-F.01, 008-F.02</w:t>
                        </w:r>
                      </w:p>
                      <w:p w14:paraId="249DC23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5331098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78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1B48684D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43D61209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MEDICION:</w:t>
                        </w:r>
                      </w:p>
                      <w:p w14:paraId="067EC8BA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</w:t>
                        </w:r>
                      </w:p>
                      <w:p w14:paraId="48E738CC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Incisos 008-G.01,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008-G.02,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008-G.03,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008-G.04 y 008-G.08</w:t>
                        </w:r>
                      </w:p>
                      <w:p w14:paraId="697AD0E9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78, 79, 80, 81 y 82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27AD5C94" w14:textId="77777777" w:rsidR="00727B69" w:rsidRPr="00D15296" w:rsidRDefault="00727B69" w:rsidP="00727B69">
                        <w:pPr>
                          <w:jc w:val="both"/>
                          <w:rPr>
                            <w:rFonts w:ascii="Arial" w:hAnsi="Arial" w:cs="Arial"/>
                            <w:bCs/>
                            <w:lang w:val="es-MX"/>
                          </w:rPr>
                        </w:pPr>
                      </w:p>
                      <w:p w14:paraId="40C55CC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6E841A6C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BASE DE PAGO:</w:t>
                        </w:r>
                      </w:p>
                      <w:p w14:paraId="5CF697E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008-H </w:t>
                        </w:r>
                      </w:p>
                      <w:p w14:paraId="7B2F07C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Inciso 008-H.02 </w:t>
                        </w:r>
                      </w:p>
                      <w:p w14:paraId="564A75B2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83 y 84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01921931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10189AA0" w14:textId="77777777" w:rsidR="00727B69" w:rsidRPr="000267ED" w:rsidRDefault="00727B69" w:rsidP="00451E38">
                        <w:pPr>
                          <w:pStyle w:val="Prrafodelista"/>
                          <w:jc w:val="both"/>
                          <w:rPr>
                            <w:rFonts w:ascii="Arial" w:hAnsi="Arial" w:cs="Arial"/>
                            <w:b/>
                            <w:bCs/>
                            <w:lang w:eastAsia="es-MX"/>
                          </w:rPr>
                        </w:pPr>
                      </w:p>
                    </w:tc>
                  </w:tr>
                </w:tbl>
                <w:p w14:paraId="21D7CE1E" w14:textId="16887D01" w:rsidR="008E4153" w:rsidRPr="00FE4A20" w:rsidRDefault="00FE4A20" w:rsidP="008E4153">
                  <w:pPr>
                    <w:jc w:val="both"/>
                    <w:rPr>
                      <w:rFonts w:ascii="Tahoma" w:hAnsi="Tahoma" w:cs="Tahoma"/>
                      <w:b/>
                      <w:bCs/>
                      <w:lang w:val="es-MX" w:eastAsia="es-MX"/>
                    </w:rPr>
                  </w:pPr>
                  <w:r w:rsidRPr="00FE4A20">
                    <w:rPr>
                      <w:rFonts w:ascii="Tahoma" w:hAnsi="Tahoma" w:cs="Tahoma"/>
                      <w:b/>
                      <w:sz w:val="24"/>
                      <w:szCs w:val="24"/>
                      <w:lang w:val="es-MX" w:eastAsia="es-MX"/>
                    </w:rPr>
                    <w:lastRenderedPageBreak/>
                    <w:t>CARPETA ASFALTICA</w:t>
                  </w:r>
                </w:p>
              </w:tc>
            </w:tr>
            <w:tr w:rsidR="008E4153" w14:paraId="079549B3" w14:textId="77777777" w:rsidTr="004B6EBF">
              <w:trPr>
                <w:trHeight w:val="165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6FC4950" w14:textId="77777777" w:rsidR="008E4153" w:rsidRPr="005A6102" w:rsidRDefault="008E4153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</w:tc>
            </w:tr>
          </w:tbl>
          <w:p w14:paraId="1A5748FB" w14:textId="77777777" w:rsidR="008E4153" w:rsidRDefault="008E415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486ECAC5" w14:textId="417C75FB" w:rsidR="00727B69" w:rsidRDefault="00727B69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 w:rsidRPr="00727B69">
              <w:rPr>
                <w:rFonts w:ascii="Arial" w:hAnsi="Arial" w:cs="Arial"/>
                <w:b/>
                <w:lang w:val="es-MX" w:eastAsia="es-MX"/>
              </w:rPr>
              <w:t>SUMINISTRO Y APLICACION DE RIEGO DE IMPREGNACION CON EMULSION ASFALTICA DE ROMPIMIENTO LENTO A RAZON DE 1.50 LITROS/M², INCLUYE: EMULSION, ALMACENAMIENTO, ACARREOS, RIEGO, MANO DE OBRA Y HERRAMIENTA</w:t>
            </w:r>
          </w:p>
          <w:tbl>
            <w:tblPr>
              <w:tblW w:w="766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666"/>
            </w:tblGrid>
            <w:tr w:rsidR="00727B69" w:rsidRPr="003F429D" w14:paraId="7ED25B49" w14:textId="77777777" w:rsidTr="006E415D">
              <w:trPr>
                <w:trHeight w:val="150"/>
              </w:trPr>
              <w:tc>
                <w:tcPr>
                  <w:tcW w:w="7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249EA7E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48B5D19E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MEDICION</w:t>
                  </w:r>
                </w:p>
                <w:p w14:paraId="02377F2E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076-G </w:t>
                  </w:r>
                </w:p>
                <w:p w14:paraId="2616C6F4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Inciso. 076-G.01 </w:t>
                  </w:r>
                </w:p>
                <w:p w14:paraId="52DB3DCF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69 del “Libro 3 NORMAS PARA CONSTRUCCIÓN E INSTALACIONES PARTE 3.01 CARRETERAS Y AEROPISTAS TITULO 3.01.03 PAVIMENTOS” DE LA SECRETARIA DE COMUNICACIONES Y TRANSPORTES (S. C. T.)”.</w:t>
                  </w:r>
                </w:p>
                <w:p w14:paraId="3FDEFD66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  <w:p w14:paraId="68AC0BAB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  <w:r>
                    <w:rPr>
                      <w:rFonts w:ascii="Arial" w:hAnsi="Arial" w:cs="Arial"/>
                      <w:b/>
                      <w:lang w:val="es-MX"/>
                    </w:rPr>
                    <w:t>BASE DE PAGO</w:t>
                  </w:r>
                </w:p>
                <w:p w14:paraId="2B488241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076-G </w:t>
                  </w:r>
                </w:p>
                <w:p w14:paraId="17B9B701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Inciso. 076-H.01 </w:t>
                  </w:r>
                </w:p>
                <w:p w14:paraId="4AAE6E77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70 del “Libro 3 NORMAS PARA CONSTRUCCIÓN E INSTALACIONES PARTE 3.01 CARRETERAS Y AEROPISTAS TITULO 3.01.03 PAVIMENTOS” DE LA SECRETARIA DE COMUNICACIONES Y TRANSPORTES (S. C. T.)”.</w:t>
                  </w:r>
                </w:p>
                <w:p w14:paraId="20D0A18D" w14:textId="77777777" w:rsidR="00727B69" w:rsidRPr="003F429D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</w:tc>
            </w:tr>
            <w:tr w:rsidR="00727B69" w:rsidRPr="005E6B61" w14:paraId="4609CB92" w14:textId="77777777" w:rsidTr="006E415D">
              <w:trPr>
                <w:trHeight w:val="555"/>
              </w:trPr>
              <w:tc>
                <w:tcPr>
                  <w:tcW w:w="7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2EF06CD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410B7CFE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67050125" w14:textId="15254FDA" w:rsidR="00727B69" w:rsidRPr="00727B69" w:rsidRDefault="00FE4A20" w:rsidP="00727B69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FE4A20">
                    <w:rPr>
                      <w:rFonts w:ascii="Arial" w:hAnsi="Arial" w:cs="Arial"/>
                      <w:b/>
                    </w:rPr>
                    <w:t>SUMINISTRO Y APLICACION DE CARPETA ASFALTICA DE 10.00 cm. DE ESPESOR COMPACTADO AL 95 % MARSHALL POR UNIDAD DE OBRA TERMINADA, RIEGO DE LIGA CON EMULSION ASFALTICA DE ROMPIMIENTO RAPIDO RR-2K A RAZON DE 0.8 LTS/M²., INCLUYE: PRUEBAS DE LABORATORIO, PREPARACION DE LA MEZCLA ASFALTICA, BARRIDO DE LA BASE IMPREGNADA, ACARREOS DE LA EMULSION ASFALTICA, CALENTAMIENTOS, TENDIDO Y COMPACTACION, ACABADO CON RODILLO LISO, LIMPIEZA DE OBRA, MANO DE OBRA Y EQUIPO. (NO INCLUYE ACARREO DE LA MEZCLA)</w:t>
                  </w:r>
                </w:p>
              </w:tc>
            </w:tr>
            <w:tr w:rsidR="00727B69" w:rsidRPr="00655D32" w14:paraId="3A0DAC62" w14:textId="77777777" w:rsidTr="006E415D">
              <w:trPr>
                <w:trHeight w:val="270"/>
              </w:trPr>
              <w:tc>
                <w:tcPr>
                  <w:tcW w:w="7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0D385CC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4DC089D9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MEDICIÓN</w:t>
                  </w:r>
                </w:p>
                <w:p w14:paraId="6E752026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076-G </w:t>
                  </w:r>
                </w:p>
                <w:p w14:paraId="1E5F40B3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Inciso. 076-G.01 </w:t>
                  </w:r>
                </w:p>
                <w:p w14:paraId="4741E646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69 del “Libro 3 NORMAS PARA CONSTRUCCIÓN E INSTALACIONES PARTE 3.01 CARRETERAS Y AEROPISTAS TITULO 3.01.03 PAVIMENTOS” DE LA SECRETARIA DE COMUNICACIONES Y TRANSPORTES (S. C. T.)”.</w:t>
                  </w:r>
                </w:p>
                <w:p w14:paraId="462BDDB3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  <w:p w14:paraId="28D521F5" w14:textId="77777777" w:rsidR="00FE4A20" w:rsidRDefault="00FE4A20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  <w:p w14:paraId="5E9E9083" w14:textId="77777777" w:rsidR="00FE4A20" w:rsidRDefault="00FE4A20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  <w:p w14:paraId="13848993" w14:textId="77777777" w:rsidR="00FE4A20" w:rsidRDefault="00FE4A20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  <w:p w14:paraId="1BE506CD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  <w:r>
                    <w:rPr>
                      <w:rFonts w:ascii="Arial" w:hAnsi="Arial" w:cs="Arial"/>
                      <w:b/>
                      <w:lang w:val="es-MX"/>
                    </w:rPr>
                    <w:t>BASE DE PAGO</w:t>
                  </w:r>
                </w:p>
                <w:p w14:paraId="3C42BA18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076-G </w:t>
                  </w:r>
                </w:p>
                <w:p w14:paraId="66E9F977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lastRenderedPageBreak/>
                    <w:t xml:space="preserve">Inciso. 076-H.01 </w:t>
                  </w:r>
                </w:p>
                <w:p w14:paraId="391446C3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70 del “Libro 3 NORMAS PARA CONSTRUCCIÓN E INSTALACIONES PARTE 3.01 CARRETERAS Y AEROPISTAS TITULO 3.01.03 PAVIMENTOS” DE LA SECRETARIA DE COMUNICACIONES Y TRANSPORTES (S. C. T.)”.</w:t>
                  </w:r>
                </w:p>
                <w:p w14:paraId="59EB7C55" w14:textId="77777777" w:rsidR="00727B69" w:rsidRPr="00655D32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</w:tc>
            </w:tr>
          </w:tbl>
          <w:p w14:paraId="2454BD79" w14:textId="61F585A0" w:rsidR="00727B69" w:rsidRDefault="00727B69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0AA2DA85" w14:textId="77777777" w:rsidR="00451E38" w:rsidRDefault="00451E38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4074C1AE" w14:textId="6C33F942" w:rsidR="00451E38" w:rsidRDefault="00FE4A20" w:rsidP="00451E38">
            <w:pPr>
              <w:jc w:val="both"/>
              <w:rPr>
                <w:rFonts w:ascii="Tahoma" w:hAnsi="Tahoma" w:cs="Tahoma"/>
                <w:b/>
                <w:lang w:val="es-MX" w:eastAsia="es-MX"/>
              </w:rPr>
            </w:pPr>
            <w:r w:rsidRPr="00FE4A20">
              <w:rPr>
                <w:rFonts w:ascii="Tahoma" w:hAnsi="Tahoma" w:cs="Tahoma"/>
                <w:b/>
                <w:lang w:val="es-MX" w:eastAsia="es-MX"/>
              </w:rPr>
              <w:t>ACARREO A 1er. KM. EN CAMION CON CARGA MECANICA DE MATERIALES ASFALTICOS Y PETREOS SELECCIONADOS PARA LA CONSTRUCCION DE SUB-BASES Y BASES HASTA EL SITIO DE LA OBRA. (MEDIDO COMPACTO)</w:t>
            </w:r>
          </w:p>
          <w:p w14:paraId="20EE5330" w14:textId="77777777" w:rsidR="00FE4A20" w:rsidRDefault="00FE4A20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5A3703E8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0B9DB101" w14:textId="77777777" w:rsidR="00451E38" w:rsidRPr="006C5D6E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3B9C1F0C" w14:textId="77777777" w:rsidR="00451E38" w:rsidRPr="00051294" w:rsidRDefault="00451E38" w:rsidP="00451E38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CAPÍTULO- 3.01.01.008 </w:t>
            </w:r>
          </w:p>
          <w:p w14:paraId="6F5FE53A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4CE9C20E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DEFINICION:</w:t>
            </w:r>
          </w:p>
          <w:p w14:paraId="3EC660C9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008-B</w:t>
            </w:r>
          </w:p>
          <w:p w14:paraId="5B7BE6B8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008-B.01- Párrafo único.</w:t>
            </w:r>
          </w:p>
          <w:p w14:paraId="3B4F09AB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77 del “Libro 3 NORMAS PARA CONSTRUCCION E INSTALACIONES PARTE 3.01 CARRETERAS Y AEROPISTAS TITULO 3.01.01 TERRACERIAS” DE LA SECRETARIA DE COMUNICACIONES Y TRANSPORTES (S. C. T.)”.</w:t>
            </w:r>
          </w:p>
          <w:p w14:paraId="6232C361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bCs/>
                <w:lang w:val="es-MX"/>
              </w:rPr>
            </w:pPr>
          </w:p>
          <w:p w14:paraId="507E4D68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186C8193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REFERENCIAS:</w:t>
            </w:r>
          </w:p>
          <w:p w14:paraId="15B3A25F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003-C</w:t>
            </w:r>
          </w:p>
          <w:p w14:paraId="2768D24E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008-C.01</w:t>
            </w:r>
          </w:p>
          <w:p w14:paraId="7B58D239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77 Y 78 del “Libro 3 NORMAS PARA CONSTRUCCION E INSTALACIONES PARTE 3.01 CARRETERAS Y AEROPISTAS TITULO 3.01.01 TERRACERIAS” DE LA SECRETARIA DE COMUNICACIONES Y TRANSPORTES (S. C. T.)”.</w:t>
            </w:r>
          </w:p>
          <w:p w14:paraId="4C036335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3901C2D8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EJECUCION:</w:t>
            </w:r>
          </w:p>
          <w:p w14:paraId="139CA31A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008-F</w:t>
            </w:r>
          </w:p>
          <w:p w14:paraId="7B29CC9F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008-F.01, 008-F.02</w:t>
            </w:r>
          </w:p>
          <w:p w14:paraId="0D9BE81A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3123D622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78 del “Libro 3 NORMAS PARA CONSTRUCCION E INSTALACIONES PARTE 3.01 CARRETERAS Y AEROPISTAS TITULO 3.01.01 TERRACERIAS” DE LA SECRETARIA DE COMUNICACIONES Y TRANSPORTES (S. C. T.)”.</w:t>
            </w:r>
          </w:p>
          <w:p w14:paraId="46DAA207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4C86D1EA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6B2FE302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008-G</w:t>
            </w:r>
          </w:p>
          <w:p w14:paraId="2724BE3C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Incisos 008-G.01,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008-G.02,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008-G.03,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008-G.04 y 008-G.08</w:t>
            </w:r>
          </w:p>
          <w:p w14:paraId="47A2DD09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78, 79, 80, 81 y 82 del “Libro 3 NORMAS PARA CONSTRUCCION E INSTALACIONES PARTE 3.01 CARRETERAS Y AEROPISTAS TITULO 3.01.01 TERRACERIAS” DE LA SECRETARIA DE COMUNICACIONES Y TRANSPORTES (S. C. T.)”.</w:t>
            </w:r>
          </w:p>
          <w:p w14:paraId="4E0688EC" w14:textId="77777777" w:rsidR="00451E38" w:rsidRPr="00D15296" w:rsidRDefault="00451E38" w:rsidP="00451E38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6BBF99BA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3079662A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008-H </w:t>
            </w:r>
          </w:p>
          <w:p w14:paraId="3C511AD2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 008-H.02 </w:t>
            </w:r>
          </w:p>
          <w:p w14:paraId="0E7EC1A9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83 y 84 del “Libro 3 NORMAS PARA CONSTRUCCION E INSTALACIONES PARTE 3.01 CARRETERAS Y AEROPISTAS TITULO 3.01.01 TERRACERIAS” DE LA SECRETARIA DE COMUNICACIONES Y TRANSPORTES (S. C. T.)”.</w:t>
            </w:r>
          </w:p>
          <w:p w14:paraId="2FD81BEE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10B44165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24A29EB4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bCs/>
                <w:lang w:val="es-MX" w:eastAsia="es-MX"/>
              </w:rPr>
            </w:pPr>
          </w:p>
          <w:p w14:paraId="489FF176" w14:textId="6ECA0940" w:rsidR="00451E38" w:rsidRDefault="00FE4A20" w:rsidP="00451E38">
            <w:pPr>
              <w:jc w:val="both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E4A20">
              <w:rPr>
                <w:rFonts w:ascii="Arial" w:hAnsi="Arial" w:cs="Arial"/>
                <w:b/>
                <w:bCs/>
                <w:lang w:val="es-MX" w:eastAsia="es-MX"/>
              </w:rPr>
              <w:t xml:space="preserve">ACARREO KMS. SUBSECUENTES EN CAMION CON CARGA MECANICA DE MATERIALES </w:t>
            </w:r>
            <w:r w:rsidRPr="00FE4A20">
              <w:rPr>
                <w:rFonts w:ascii="Arial" w:hAnsi="Arial" w:cs="Arial"/>
                <w:b/>
                <w:bCs/>
                <w:lang w:val="es-MX" w:eastAsia="es-MX"/>
              </w:rPr>
              <w:lastRenderedPageBreak/>
              <w:t>ASFALTICOS Y PETREOS SELECCIONADOS PARA LA CONSTRUCCION DE SUB-BASES Y BASES HASTA EL SITIO DE LA OBRA. (MEDIDO COMPACTO)</w:t>
            </w:r>
          </w:p>
          <w:p w14:paraId="57D1DB41" w14:textId="77777777" w:rsidR="00FE4A20" w:rsidRDefault="00FE4A20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3AFF23CB" w14:textId="77777777" w:rsidR="00451E38" w:rsidRPr="00051294" w:rsidRDefault="00451E38" w:rsidP="00451E38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CAPÍTULO- 3.01.01.008 </w:t>
            </w:r>
          </w:p>
          <w:p w14:paraId="690CFA1C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31E3FC6F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DEFINICION:</w:t>
            </w:r>
          </w:p>
          <w:p w14:paraId="1257F642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008-B</w:t>
            </w:r>
          </w:p>
          <w:p w14:paraId="538F03D6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008-B.01- Párrafo único.</w:t>
            </w:r>
          </w:p>
          <w:p w14:paraId="30931BFC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77 del “Libro 3 NORMAS PARA CONSTRUCCION E INSTALACIONES PARTE 3.01 CARRETERAS Y AEROPISTAS TITULO 3.01.01 TERRACERIAS” DE LA SECRETARIA DE COMUNICACIONES Y TRANSPORTES (S. C. T.)”.</w:t>
            </w:r>
          </w:p>
          <w:p w14:paraId="16A553F6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bCs/>
                <w:lang w:val="es-MX"/>
              </w:rPr>
            </w:pPr>
          </w:p>
          <w:p w14:paraId="5F92CDCC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1DEDE540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REFERENCIAS:</w:t>
            </w:r>
          </w:p>
          <w:p w14:paraId="4A808F6E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003-C</w:t>
            </w:r>
          </w:p>
          <w:p w14:paraId="410B5E3B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008-C.01</w:t>
            </w:r>
          </w:p>
          <w:p w14:paraId="6C2ACD28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77 Y 78 del “Libro 3 NORMAS PARA CONSTRUCCION E INSTALACIONES PARTE 3.01 CARRETERAS Y AEROPISTAS TITULO 3.01.01 TERRACERIAS” DE LA SECRETARIA DE COMUNICACIONES Y TRANSPORTES (S. C. T.)”.</w:t>
            </w:r>
          </w:p>
          <w:p w14:paraId="48F87099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7E04826F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EJECUCION:</w:t>
            </w:r>
          </w:p>
          <w:p w14:paraId="0E0CC8E6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008-F</w:t>
            </w:r>
          </w:p>
          <w:p w14:paraId="1B83DAAD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008-F.01, 008-F.02</w:t>
            </w:r>
          </w:p>
          <w:p w14:paraId="2C68DE63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4E285701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78 del “Libro 3 NORMAS PARA CONSTRUCCION E INSTALACIONES PARTE 3.01 CARRETERAS Y AEROPISTAS TITULO 3.01.01 TERRACERIAS” DE LA SECRETARIA DE COMUNICACIONES Y TRANSPORTES (S. C. T.)”.</w:t>
            </w:r>
          </w:p>
          <w:p w14:paraId="7C9E8F6F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69F19FDD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758EDBF1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008-G</w:t>
            </w:r>
          </w:p>
          <w:p w14:paraId="049893A8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Incisos 008-G.01,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008-G.02,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008-G.03,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008-G.04 y 008-G.08</w:t>
            </w:r>
          </w:p>
          <w:p w14:paraId="6C65451B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78, 79, 80, 81 y 82 del “Libro 3 NORMAS PARA CONSTRUCCION E INSTALACIONES PARTE 3.01 CARRETERAS Y AEROPISTAS TITULO 3.01.01 TERRACERIAS” DE LA SECRETARIA DE COMUNICACIONES Y TRANSPORTES (S. C. T.)”.</w:t>
            </w:r>
          </w:p>
          <w:p w14:paraId="04191C0A" w14:textId="77777777" w:rsidR="00451E38" w:rsidRPr="00D15296" w:rsidRDefault="00451E38" w:rsidP="00451E38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52556F98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32A6EA65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487AE5CE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008-H </w:t>
            </w:r>
          </w:p>
          <w:p w14:paraId="2DCEE3C2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 008-H.02 </w:t>
            </w:r>
          </w:p>
          <w:p w14:paraId="75044DBC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83 y 84 del “Libro 3 NORMAS PARA CONSTRUCCION E INSTALACIONES PARTE 3.01 CARRETERAS Y AEROPISTAS TITULO 3.01.01 TERRACERIAS” DE LA SECRETARIA DE COMUNICACIONES Y TRANSPORTES (S. C. T.)”.</w:t>
            </w:r>
          </w:p>
          <w:p w14:paraId="41271158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7EC8F986" w14:textId="77777777" w:rsidR="00451E38" w:rsidRDefault="00451E38" w:rsidP="00451E38">
            <w:pPr>
              <w:pStyle w:val="Prrafodelista"/>
              <w:jc w:val="both"/>
              <w:rPr>
                <w:rFonts w:ascii="Arial" w:hAnsi="Arial" w:cs="Arial"/>
                <w:b/>
              </w:rPr>
            </w:pPr>
          </w:p>
          <w:p w14:paraId="549C7C83" w14:textId="12619F2F" w:rsidR="00727B69" w:rsidRDefault="00727B69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46248FA3" w14:textId="03A73796" w:rsidR="00727B69" w:rsidRDefault="00727B69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410C2107" w14:textId="095BD17A" w:rsidR="00727B69" w:rsidRDefault="00727B69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227FF72F" w14:textId="223A92F4" w:rsidR="00727B69" w:rsidRDefault="00727B69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6E8EC47D" w14:textId="63001213" w:rsidR="008E4153" w:rsidRPr="001559E3" w:rsidRDefault="008E415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</w:tc>
      </w:tr>
      <w:tr w:rsidR="00651D69" w:rsidRPr="00651D69" w14:paraId="2CBC9EB6" w14:textId="77777777" w:rsidTr="006169A0">
        <w:trPr>
          <w:trHeight w:val="255"/>
        </w:trPr>
        <w:tc>
          <w:tcPr>
            <w:tcW w:w="8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C4DF70" w14:textId="77777777" w:rsidR="00651D69" w:rsidRPr="00E26D64" w:rsidRDefault="00651D69" w:rsidP="00E26D64">
            <w:pPr>
              <w:jc w:val="both"/>
              <w:rPr>
                <w:rFonts w:ascii="Arial" w:hAnsi="Arial" w:cs="Arial"/>
                <w:lang w:eastAsia="es-MX"/>
              </w:rPr>
            </w:pPr>
          </w:p>
        </w:tc>
      </w:tr>
    </w:tbl>
    <w:p w14:paraId="2EBB9D9B" w14:textId="77777777" w:rsidR="00414163" w:rsidRDefault="00414163" w:rsidP="008E4153">
      <w:pPr>
        <w:pStyle w:val="Prrafodelista"/>
        <w:jc w:val="both"/>
        <w:rPr>
          <w:rFonts w:ascii="Arial" w:hAnsi="Arial" w:cs="Arial"/>
        </w:rPr>
      </w:pPr>
    </w:p>
    <w:sectPr w:rsidR="00414163" w:rsidSect="00324C6F">
      <w:headerReference w:type="default" r:id="rId8"/>
      <w:pgSz w:w="12240" w:h="15840"/>
      <w:pgMar w:top="1775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17D28" w14:textId="77777777" w:rsidR="0051043D" w:rsidRDefault="0051043D" w:rsidP="0044599A">
      <w:r>
        <w:separator/>
      </w:r>
    </w:p>
  </w:endnote>
  <w:endnote w:type="continuationSeparator" w:id="0">
    <w:p w14:paraId="4D669151" w14:textId="77777777" w:rsidR="0051043D" w:rsidRDefault="0051043D" w:rsidP="00445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475A7C" w14:textId="77777777" w:rsidR="0051043D" w:rsidRDefault="0051043D" w:rsidP="0044599A">
      <w:r>
        <w:separator/>
      </w:r>
    </w:p>
  </w:footnote>
  <w:footnote w:type="continuationSeparator" w:id="0">
    <w:p w14:paraId="0FCD1CFF" w14:textId="77777777" w:rsidR="0051043D" w:rsidRDefault="0051043D" w:rsidP="004459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6F4F0" w14:textId="32D060E3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 w:rsidRPr="00EA4B0B">
      <w:rPr>
        <w:rFonts w:ascii="Arial" w:hAnsi="Arial" w:cs="Arial"/>
        <w:b/>
        <w:lang w:val="es-MX"/>
      </w:rPr>
      <w:t xml:space="preserve">SECRETARIA DE </w:t>
    </w:r>
    <w:r w:rsidR="00143BC7">
      <w:rPr>
        <w:rFonts w:ascii="Arial" w:hAnsi="Arial" w:cs="Arial"/>
        <w:b/>
        <w:lang w:val="es-MX"/>
      </w:rPr>
      <w:t>INFRAESTRUCTURA PUBLICA Y DESARROLLO URBANO SUSTENTABLE</w:t>
    </w:r>
  </w:p>
  <w:p w14:paraId="7F7F5448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52D14563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>DIRECCION GENERAL DE COMUNICACIONES</w:t>
    </w:r>
  </w:p>
  <w:p w14:paraId="415FB8B6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103DFE7A" w14:textId="77777777" w:rsidR="000838DD" w:rsidRPr="00EA4B0B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>DIRECCION DE CAMINOS RURALES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D7FDE"/>
    <w:multiLevelType w:val="hybridMultilevel"/>
    <w:tmpl w:val="99F61012"/>
    <w:lvl w:ilvl="0" w:tplc="080A000B">
      <w:start w:val="1"/>
      <w:numFmt w:val="bullet"/>
      <w:lvlText w:val=""/>
      <w:lvlJc w:val="left"/>
      <w:pPr>
        <w:ind w:left="1449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1" w15:restartNumberingAfterBreak="0">
    <w:nsid w:val="0DF22502"/>
    <w:multiLevelType w:val="hybridMultilevel"/>
    <w:tmpl w:val="0B96B3B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B19AF"/>
    <w:multiLevelType w:val="hybridMultilevel"/>
    <w:tmpl w:val="F51820B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610FA"/>
    <w:multiLevelType w:val="hybridMultilevel"/>
    <w:tmpl w:val="3404EC1A"/>
    <w:lvl w:ilvl="0" w:tplc="69E02A9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486" w:hanging="360"/>
      </w:pPr>
    </w:lvl>
    <w:lvl w:ilvl="2" w:tplc="080A001B" w:tentative="1">
      <w:start w:val="1"/>
      <w:numFmt w:val="lowerRoman"/>
      <w:lvlText w:val="%3."/>
      <w:lvlJc w:val="right"/>
      <w:pPr>
        <w:ind w:left="3206" w:hanging="180"/>
      </w:pPr>
    </w:lvl>
    <w:lvl w:ilvl="3" w:tplc="080A000F" w:tentative="1">
      <w:start w:val="1"/>
      <w:numFmt w:val="decimal"/>
      <w:lvlText w:val="%4."/>
      <w:lvlJc w:val="left"/>
      <w:pPr>
        <w:ind w:left="3926" w:hanging="360"/>
      </w:pPr>
    </w:lvl>
    <w:lvl w:ilvl="4" w:tplc="080A0019" w:tentative="1">
      <w:start w:val="1"/>
      <w:numFmt w:val="lowerLetter"/>
      <w:lvlText w:val="%5."/>
      <w:lvlJc w:val="left"/>
      <w:pPr>
        <w:ind w:left="4646" w:hanging="360"/>
      </w:pPr>
    </w:lvl>
    <w:lvl w:ilvl="5" w:tplc="080A001B" w:tentative="1">
      <w:start w:val="1"/>
      <w:numFmt w:val="lowerRoman"/>
      <w:lvlText w:val="%6."/>
      <w:lvlJc w:val="right"/>
      <w:pPr>
        <w:ind w:left="5366" w:hanging="180"/>
      </w:pPr>
    </w:lvl>
    <w:lvl w:ilvl="6" w:tplc="080A000F" w:tentative="1">
      <w:start w:val="1"/>
      <w:numFmt w:val="decimal"/>
      <w:lvlText w:val="%7."/>
      <w:lvlJc w:val="left"/>
      <w:pPr>
        <w:ind w:left="6086" w:hanging="360"/>
      </w:pPr>
    </w:lvl>
    <w:lvl w:ilvl="7" w:tplc="080A0019" w:tentative="1">
      <w:start w:val="1"/>
      <w:numFmt w:val="lowerLetter"/>
      <w:lvlText w:val="%8."/>
      <w:lvlJc w:val="left"/>
      <w:pPr>
        <w:ind w:left="6806" w:hanging="360"/>
      </w:pPr>
    </w:lvl>
    <w:lvl w:ilvl="8" w:tplc="080A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4" w15:restartNumberingAfterBreak="0">
    <w:nsid w:val="135F449B"/>
    <w:multiLevelType w:val="hybridMultilevel"/>
    <w:tmpl w:val="8382AE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C05686"/>
    <w:multiLevelType w:val="hybridMultilevel"/>
    <w:tmpl w:val="3F90D9A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ED705E"/>
    <w:multiLevelType w:val="hybridMultilevel"/>
    <w:tmpl w:val="D0C82414"/>
    <w:lvl w:ilvl="0" w:tplc="080A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4B7EB8"/>
    <w:multiLevelType w:val="hybridMultilevel"/>
    <w:tmpl w:val="D452022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46731"/>
    <w:multiLevelType w:val="hybridMultilevel"/>
    <w:tmpl w:val="DFE888C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440BEB"/>
    <w:multiLevelType w:val="hybridMultilevel"/>
    <w:tmpl w:val="C26AFA9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5B0479"/>
    <w:multiLevelType w:val="hybridMultilevel"/>
    <w:tmpl w:val="9B84A67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F26B02"/>
    <w:multiLevelType w:val="hybridMultilevel"/>
    <w:tmpl w:val="A54260D2"/>
    <w:lvl w:ilvl="0" w:tplc="DBB8BD9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1D4306"/>
    <w:multiLevelType w:val="hybridMultilevel"/>
    <w:tmpl w:val="BF48B7D8"/>
    <w:lvl w:ilvl="0" w:tplc="1E68D56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7B7802"/>
    <w:multiLevelType w:val="hybridMultilevel"/>
    <w:tmpl w:val="582AA9BE"/>
    <w:lvl w:ilvl="0" w:tplc="5804F55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DA42D0"/>
    <w:multiLevelType w:val="hybridMultilevel"/>
    <w:tmpl w:val="BBC2A2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9500A"/>
    <w:multiLevelType w:val="hybridMultilevel"/>
    <w:tmpl w:val="F83810E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7227E0"/>
    <w:multiLevelType w:val="hybridMultilevel"/>
    <w:tmpl w:val="C7C0A9B4"/>
    <w:lvl w:ilvl="0" w:tplc="9D6A879A">
      <w:start w:val="5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7" w15:restartNumberingAfterBreak="0">
    <w:nsid w:val="569F4F7C"/>
    <w:multiLevelType w:val="hybridMultilevel"/>
    <w:tmpl w:val="58F643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9677A0"/>
    <w:multiLevelType w:val="hybridMultilevel"/>
    <w:tmpl w:val="6782413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6"/>
  </w:num>
  <w:num w:numId="4">
    <w:abstractNumId w:val="13"/>
  </w:num>
  <w:num w:numId="5">
    <w:abstractNumId w:val="12"/>
  </w:num>
  <w:num w:numId="6">
    <w:abstractNumId w:val="11"/>
  </w:num>
  <w:num w:numId="7">
    <w:abstractNumId w:val="6"/>
  </w:num>
  <w:num w:numId="8">
    <w:abstractNumId w:val="4"/>
  </w:num>
  <w:num w:numId="9">
    <w:abstractNumId w:val="5"/>
  </w:num>
  <w:num w:numId="10">
    <w:abstractNumId w:val="0"/>
  </w:num>
  <w:num w:numId="11">
    <w:abstractNumId w:val="10"/>
  </w:num>
  <w:num w:numId="12">
    <w:abstractNumId w:val="17"/>
  </w:num>
  <w:num w:numId="13">
    <w:abstractNumId w:val="2"/>
  </w:num>
  <w:num w:numId="14">
    <w:abstractNumId w:val="15"/>
  </w:num>
  <w:num w:numId="15">
    <w:abstractNumId w:val="18"/>
  </w:num>
  <w:num w:numId="16">
    <w:abstractNumId w:val="7"/>
  </w:num>
  <w:num w:numId="17">
    <w:abstractNumId w:val="14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975"/>
    <w:rsid w:val="00017260"/>
    <w:rsid w:val="00025D5C"/>
    <w:rsid w:val="000267ED"/>
    <w:rsid w:val="00041EC9"/>
    <w:rsid w:val="00043500"/>
    <w:rsid w:val="00050A4A"/>
    <w:rsid w:val="00051294"/>
    <w:rsid w:val="00054E49"/>
    <w:rsid w:val="00055062"/>
    <w:rsid w:val="0005669D"/>
    <w:rsid w:val="0006183F"/>
    <w:rsid w:val="00061D9A"/>
    <w:rsid w:val="00063102"/>
    <w:rsid w:val="000705C9"/>
    <w:rsid w:val="000838DD"/>
    <w:rsid w:val="000A2030"/>
    <w:rsid w:val="000B25A7"/>
    <w:rsid w:val="000B6050"/>
    <w:rsid w:val="000C0E0C"/>
    <w:rsid w:val="000D21E6"/>
    <w:rsid w:val="000E2CC9"/>
    <w:rsid w:val="000F430C"/>
    <w:rsid w:val="0010410B"/>
    <w:rsid w:val="00112BDF"/>
    <w:rsid w:val="00113D03"/>
    <w:rsid w:val="00134C48"/>
    <w:rsid w:val="00142AB3"/>
    <w:rsid w:val="00143BC7"/>
    <w:rsid w:val="00143D3A"/>
    <w:rsid w:val="00150B2C"/>
    <w:rsid w:val="00154F31"/>
    <w:rsid w:val="001559E3"/>
    <w:rsid w:val="001635FE"/>
    <w:rsid w:val="001649DC"/>
    <w:rsid w:val="00171B6D"/>
    <w:rsid w:val="00175A19"/>
    <w:rsid w:val="00177BE0"/>
    <w:rsid w:val="001815E6"/>
    <w:rsid w:val="00184D3E"/>
    <w:rsid w:val="0019711A"/>
    <w:rsid w:val="001C375C"/>
    <w:rsid w:val="001E3584"/>
    <w:rsid w:val="001E4D75"/>
    <w:rsid w:val="001F67A0"/>
    <w:rsid w:val="001F73CA"/>
    <w:rsid w:val="00205E2C"/>
    <w:rsid w:val="0020694A"/>
    <w:rsid w:val="0021095E"/>
    <w:rsid w:val="00210BBF"/>
    <w:rsid w:val="0023616C"/>
    <w:rsid w:val="00242E72"/>
    <w:rsid w:val="00246CC9"/>
    <w:rsid w:val="0026195E"/>
    <w:rsid w:val="00267D13"/>
    <w:rsid w:val="00271EF2"/>
    <w:rsid w:val="00272577"/>
    <w:rsid w:val="00286325"/>
    <w:rsid w:val="002928B7"/>
    <w:rsid w:val="002A3A45"/>
    <w:rsid w:val="002A5B5C"/>
    <w:rsid w:val="002B2675"/>
    <w:rsid w:val="002B6448"/>
    <w:rsid w:val="002D4BEA"/>
    <w:rsid w:val="002D5A02"/>
    <w:rsid w:val="002E15D3"/>
    <w:rsid w:val="002E2698"/>
    <w:rsid w:val="002F1432"/>
    <w:rsid w:val="00311798"/>
    <w:rsid w:val="00315982"/>
    <w:rsid w:val="00316D94"/>
    <w:rsid w:val="00324C6F"/>
    <w:rsid w:val="00324E25"/>
    <w:rsid w:val="00333B0F"/>
    <w:rsid w:val="00333EF6"/>
    <w:rsid w:val="00340749"/>
    <w:rsid w:val="003417E2"/>
    <w:rsid w:val="003434F7"/>
    <w:rsid w:val="0034448C"/>
    <w:rsid w:val="003465FC"/>
    <w:rsid w:val="003559BE"/>
    <w:rsid w:val="003576D5"/>
    <w:rsid w:val="00360975"/>
    <w:rsid w:val="0036375B"/>
    <w:rsid w:val="003641EB"/>
    <w:rsid w:val="0037124D"/>
    <w:rsid w:val="00371D95"/>
    <w:rsid w:val="00391C8D"/>
    <w:rsid w:val="003A1437"/>
    <w:rsid w:val="003A2B9C"/>
    <w:rsid w:val="003A67E0"/>
    <w:rsid w:val="003A6E7F"/>
    <w:rsid w:val="003B28D6"/>
    <w:rsid w:val="003B615B"/>
    <w:rsid w:val="003C7C07"/>
    <w:rsid w:val="003D1AAD"/>
    <w:rsid w:val="003D3148"/>
    <w:rsid w:val="003D6B66"/>
    <w:rsid w:val="003E67FD"/>
    <w:rsid w:val="003F2EDA"/>
    <w:rsid w:val="003F429D"/>
    <w:rsid w:val="004060D0"/>
    <w:rsid w:val="00414163"/>
    <w:rsid w:val="00422989"/>
    <w:rsid w:val="00426653"/>
    <w:rsid w:val="00432576"/>
    <w:rsid w:val="00437676"/>
    <w:rsid w:val="0044599A"/>
    <w:rsid w:val="00451E38"/>
    <w:rsid w:val="00467B49"/>
    <w:rsid w:val="00467E0A"/>
    <w:rsid w:val="00494B96"/>
    <w:rsid w:val="004B5F31"/>
    <w:rsid w:val="004B6EBF"/>
    <w:rsid w:val="004D132C"/>
    <w:rsid w:val="004E77C8"/>
    <w:rsid w:val="004E7B57"/>
    <w:rsid w:val="004F180F"/>
    <w:rsid w:val="004F3EB0"/>
    <w:rsid w:val="004F4ECC"/>
    <w:rsid w:val="00500C4B"/>
    <w:rsid w:val="00501D7A"/>
    <w:rsid w:val="00506086"/>
    <w:rsid w:val="0051043D"/>
    <w:rsid w:val="00515151"/>
    <w:rsid w:val="00517BA8"/>
    <w:rsid w:val="005322A2"/>
    <w:rsid w:val="005371C7"/>
    <w:rsid w:val="00541290"/>
    <w:rsid w:val="0054426F"/>
    <w:rsid w:val="0054590A"/>
    <w:rsid w:val="00552CD2"/>
    <w:rsid w:val="0056481B"/>
    <w:rsid w:val="005651DD"/>
    <w:rsid w:val="005754B5"/>
    <w:rsid w:val="00575522"/>
    <w:rsid w:val="00576654"/>
    <w:rsid w:val="005845BD"/>
    <w:rsid w:val="005917A2"/>
    <w:rsid w:val="005A1AC5"/>
    <w:rsid w:val="005A6102"/>
    <w:rsid w:val="005B49A2"/>
    <w:rsid w:val="005C3151"/>
    <w:rsid w:val="005C63E7"/>
    <w:rsid w:val="005D3A86"/>
    <w:rsid w:val="005D4EE3"/>
    <w:rsid w:val="005E6B61"/>
    <w:rsid w:val="005F6027"/>
    <w:rsid w:val="00604123"/>
    <w:rsid w:val="00615D0C"/>
    <w:rsid w:val="00615FDF"/>
    <w:rsid w:val="006169A0"/>
    <w:rsid w:val="00617097"/>
    <w:rsid w:val="00623C7E"/>
    <w:rsid w:val="00625F98"/>
    <w:rsid w:val="00651D69"/>
    <w:rsid w:val="00655617"/>
    <w:rsid w:val="00655D32"/>
    <w:rsid w:val="0067450D"/>
    <w:rsid w:val="006841B6"/>
    <w:rsid w:val="00684AB1"/>
    <w:rsid w:val="006A2F80"/>
    <w:rsid w:val="006C1CE6"/>
    <w:rsid w:val="006C1DA7"/>
    <w:rsid w:val="006C5D6E"/>
    <w:rsid w:val="006D7915"/>
    <w:rsid w:val="006E5707"/>
    <w:rsid w:val="006F1EDD"/>
    <w:rsid w:val="007048C7"/>
    <w:rsid w:val="00704C98"/>
    <w:rsid w:val="00715CFA"/>
    <w:rsid w:val="00716580"/>
    <w:rsid w:val="00716B47"/>
    <w:rsid w:val="007246B6"/>
    <w:rsid w:val="00724749"/>
    <w:rsid w:val="00726602"/>
    <w:rsid w:val="0072765D"/>
    <w:rsid w:val="0072781F"/>
    <w:rsid w:val="00727B69"/>
    <w:rsid w:val="00731820"/>
    <w:rsid w:val="007431D0"/>
    <w:rsid w:val="00756900"/>
    <w:rsid w:val="00760679"/>
    <w:rsid w:val="00775F6A"/>
    <w:rsid w:val="0078353E"/>
    <w:rsid w:val="00797101"/>
    <w:rsid w:val="007A10D8"/>
    <w:rsid w:val="007A1174"/>
    <w:rsid w:val="007A3680"/>
    <w:rsid w:val="007A597D"/>
    <w:rsid w:val="007B0DDC"/>
    <w:rsid w:val="007B44C8"/>
    <w:rsid w:val="007E40A1"/>
    <w:rsid w:val="007F261D"/>
    <w:rsid w:val="007F2666"/>
    <w:rsid w:val="007F30A3"/>
    <w:rsid w:val="007F6D23"/>
    <w:rsid w:val="00800A94"/>
    <w:rsid w:val="0082008C"/>
    <w:rsid w:val="008230CD"/>
    <w:rsid w:val="00834097"/>
    <w:rsid w:val="008355B0"/>
    <w:rsid w:val="00837E47"/>
    <w:rsid w:val="00850945"/>
    <w:rsid w:val="0085303D"/>
    <w:rsid w:val="00881DF3"/>
    <w:rsid w:val="008834C7"/>
    <w:rsid w:val="00890656"/>
    <w:rsid w:val="00894588"/>
    <w:rsid w:val="008D247D"/>
    <w:rsid w:val="008D6EA9"/>
    <w:rsid w:val="008E11F6"/>
    <w:rsid w:val="008E4153"/>
    <w:rsid w:val="0091445A"/>
    <w:rsid w:val="00914EE2"/>
    <w:rsid w:val="00927C23"/>
    <w:rsid w:val="00937FA0"/>
    <w:rsid w:val="00947F41"/>
    <w:rsid w:val="00955FA4"/>
    <w:rsid w:val="00961787"/>
    <w:rsid w:val="00967C7F"/>
    <w:rsid w:val="00970FAC"/>
    <w:rsid w:val="00986F3B"/>
    <w:rsid w:val="00995DC2"/>
    <w:rsid w:val="009A270A"/>
    <w:rsid w:val="009B01D3"/>
    <w:rsid w:val="009B5E60"/>
    <w:rsid w:val="009C4DDD"/>
    <w:rsid w:val="009C53E6"/>
    <w:rsid w:val="009D2917"/>
    <w:rsid w:val="009D2A4F"/>
    <w:rsid w:val="00A01775"/>
    <w:rsid w:val="00A06A6B"/>
    <w:rsid w:val="00A142FD"/>
    <w:rsid w:val="00A275B0"/>
    <w:rsid w:val="00A33979"/>
    <w:rsid w:val="00A34C00"/>
    <w:rsid w:val="00A41D0C"/>
    <w:rsid w:val="00A54DB2"/>
    <w:rsid w:val="00A65BCA"/>
    <w:rsid w:val="00A754DA"/>
    <w:rsid w:val="00A769C2"/>
    <w:rsid w:val="00A90098"/>
    <w:rsid w:val="00A94A04"/>
    <w:rsid w:val="00AA7009"/>
    <w:rsid w:val="00AA769B"/>
    <w:rsid w:val="00AC1B17"/>
    <w:rsid w:val="00AC1C7E"/>
    <w:rsid w:val="00AD09B0"/>
    <w:rsid w:val="00AF13BC"/>
    <w:rsid w:val="00AF5E5C"/>
    <w:rsid w:val="00AF6241"/>
    <w:rsid w:val="00B14C40"/>
    <w:rsid w:val="00B239AC"/>
    <w:rsid w:val="00B24E9E"/>
    <w:rsid w:val="00B25205"/>
    <w:rsid w:val="00B2667C"/>
    <w:rsid w:val="00B31516"/>
    <w:rsid w:val="00B320FB"/>
    <w:rsid w:val="00B403B2"/>
    <w:rsid w:val="00B45E97"/>
    <w:rsid w:val="00B460E0"/>
    <w:rsid w:val="00B51BAB"/>
    <w:rsid w:val="00B54861"/>
    <w:rsid w:val="00B62B51"/>
    <w:rsid w:val="00B774AB"/>
    <w:rsid w:val="00B80E02"/>
    <w:rsid w:val="00B841AC"/>
    <w:rsid w:val="00B92B74"/>
    <w:rsid w:val="00BA0C9E"/>
    <w:rsid w:val="00BA6274"/>
    <w:rsid w:val="00BB77E5"/>
    <w:rsid w:val="00BC0A4E"/>
    <w:rsid w:val="00BD30D4"/>
    <w:rsid w:val="00BD7CE3"/>
    <w:rsid w:val="00BE4875"/>
    <w:rsid w:val="00BF755D"/>
    <w:rsid w:val="00C01698"/>
    <w:rsid w:val="00C01DE1"/>
    <w:rsid w:val="00C06189"/>
    <w:rsid w:val="00C20CF4"/>
    <w:rsid w:val="00C25381"/>
    <w:rsid w:val="00C27872"/>
    <w:rsid w:val="00C363A3"/>
    <w:rsid w:val="00C55C2B"/>
    <w:rsid w:val="00C60679"/>
    <w:rsid w:val="00C6203D"/>
    <w:rsid w:val="00C74199"/>
    <w:rsid w:val="00C768A8"/>
    <w:rsid w:val="00C76ADE"/>
    <w:rsid w:val="00C861BD"/>
    <w:rsid w:val="00CA3149"/>
    <w:rsid w:val="00CA6E7C"/>
    <w:rsid w:val="00CB29FA"/>
    <w:rsid w:val="00CC346F"/>
    <w:rsid w:val="00CC6993"/>
    <w:rsid w:val="00CE17A2"/>
    <w:rsid w:val="00D03119"/>
    <w:rsid w:val="00D05511"/>
    <w:rsid w:val="00D111F1"/>
    <w:rsid w:val="00D15296"/>
    <w:rsid w:val="00D177AB"/>
    <w:rsid w:val="00D222B4"/>
    <w:rsid w:val="00D279E2"/>
    <w:rsid w:val="00D33A39"/>
    <w:rsid w:val="00D41A8D"/>
    <w:rsid w:val="00D47EE5"/>
    <w:rsid w:val="00D51DAA"/>
    <w:rsid w:val="00D51DFD"/>
    <w:rsid w:val="00D627C0"/>
    <w:rsid w:val="00D853B4"/>
    <w:rsid w:val="00D87F77"/>
    <w:rsid w:val="00D91FF9"/>
    <w:rsid w:val="00D92323"/>
    <w:rsid w:val="00DA744A"/>
    <w:rsid w:val="00DB2CF5"/>
    <w:rsid w:val="00DB54C1"/>
    <w:rsid w:val="00DC3252"/>
    <w:rsid w:val="00DC4696"/>
    <w:rsid w:val="00DC4E78"/>
    <w:rsid w:val="00DC61D4"/>
    <w:rsid w:val="00DD19D4"/>
    <w:rsid w:val="00DD26FE"/>
    <w:rsid w:val="00E2001B"/>
    <w:rsid w:val="00E23B72"/>
    <w:rsid w:val="00E26D64"/>
    <w:rsid w:val="00E26DCE"/>
    <w:rsid w:val="00E342A5"/>
    <w:rsid w:val="00E426C6"/>
    <w:rsid w:val="00E439C2"/>
    <w:rsid w:val="00E46844"/>
    <w:rsid w:val="00E56EFD"/>
    <w:rsid w:val="00E64D4D"/>
    <w:rsid w:val="00E6701D"/>
    <w:rsid w:val="00E9297C"/>
    <w:rsid w:val="00E95F43"/>
    <w:rsid w:val="00EA2E4F"/>
    <w:rsid w:val="00EA4B0B"/>
    <w:rsid w:val="00EB2FE8"/>
    <w:rsid w:val="00EC60D1"/>
    <w:rsid w:val="00ED3336"/>
    <w:rsid w:val="00ED3CAA"/>
    <w:rsid w:val="00EF59B2"/>
    <w:rsid w:val="00EF7511"/>
    <w:rsid w:val="00F01C72"/>
    <w:rsid w:val="00F122E9"/>
    <w:rsid w:val="00F33ED3"/>
    <w:rsid w:val="00F47B42"/>
    <w:rsid w:val="00F56D30"/>
    <w:rsid w:val="00F666D0"/>
    <w:rsid w:val="00F6677C"/>
    <w:rsid w:val="00F70107"/>
    <w:rsid w:val="00F82C84"/>
    <w:rsid w:val="00F9780D"/>
    <w:rsid w:val="00FD4D42"/>
    <w:rsid w:val="00FE41D7"/>
    <w:rsid w:val="00FE4A20"/>
    <w:rsid w:val="00FF3827"/>
    <w:rsid w:val="00FF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881D3"/>
  <w15:docId w15:val="{0479D5CE-DE1B-4F8E-8338-FA45B9EA8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0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861B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1BD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B841A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7512AD-A9E4-46EC-BE3A-F41491A95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2787</Words>
  <Characters>15333</Characters>
  <Application>Microsoft Office Word</Application>
  <DocSecurity>0</DocSecurity>
  <Lines>127</Lines>
  <Paragraphs>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RB</dc:creator>
  <cp:lastModifiedBy>Usuario</cp:lastModifiedBy>
  <cp:revision>2</cp:revision>
  <cp:lastPrinted>2023-07-25T20:09:00Z</cp:lastPrinted>
  <dcterms:created xsi:type="dcterms:W3CDTF">2023-07-25T20:15:00Z</dcterms:created>
  <dcterms:modified xsi:type="dcterms:W3CDTF">2023-07-25T20:15:00Z</dcterms:modified>
</cp:coreProperties>
</file>